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6E5D" w14:textId="78D60A23" w:rsidR="00127AAE" w:rsidRPr="001837CF" w:rsidRDefault="001837CF" w:rsidP="001837CF">
      <w:pPr>
        <w:jc w:val="center"/>
        <w:rPr>
          <w:b/>
          <w:bCs/>
          <w:sz w:val="28"/>
          <w:szCs w:val="28"/>
          <w:u w:val="single"/>
          <w:lang w:val="nl-BE"/>
        </w:rPr>
      </w:pPr>
      <w:r w:rsidRPr="001837CF">
        <w:rPr>
          <w:b/>
          <w:bCs/>
          <w:sz w:val="28"/>
          <w:szCs w:val="28"/>
          <w:u w:val="single"/>
          <w:lang w:val="nl-BE"/>
        </w:rPr>
        <w:t xml:space="preserve">Groepslessen </w:t>
      </w:r>
      <w:r w:rsidR="00FD6F3B">
        <w:rPr>
          <w:b/>
          <w:bCs/>
          <w:sz w:val="28"/>
          <w:szCs w:val="28"/>
          <w:u w:val="single"/>
          <w:lang w:val="nl-BE"/>
        </w:rPr>
        <w:t>april-mei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9"/>
        <w:gridCol w:w="2067"/>
        <w:gridCol w:w="1085"/>
        <w:gridCol w:w="1769"/>
        <w:gridCol w:w="2556"/>
        <w:gridCol w:w="2067"/>
        <w:gridCol w:w="2593"/>
      </w:tblGrid>
      <w:tr w:rsidR="00F03E54" w:rsidRPr="001837CF" w14:paraId="020E1472" w14:textId="77777777" w:rsidTr="001837CF">
        <w:tc>
          <w:tcPr>
            <w:tcW w:w="0" w:type="auto"/>
          </w:tcPr>
          <w:p w14:paraId="41E4E33A" w14:textId="77777777" w:rsidR="001837CF" w:rsidRPr="001837CF" w:rsidRDefault="001837CF" w:rsidP="001837CF">
            <w:pPr>
              <w:rPr>
                <w:b/>
                <w:bCs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0" w:type="auto"/>
          </w:tcPr>
          <w:p w14:paraId="04EE098F" w14:textId="06ACD188" w:rsidR="001837CF" w:rsidRPr="001837CF" w:rsidRDefault="00F03E54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24-4</w:t>
            </w:r>
          </w:p>
        </w:tc>
        <w:tc>
          <w:tcPr>
            <w:tcW w:w="0" w:type="auto"/>
          </w:tcPr>
          <w:p w14:paraId="3AF15797" w14:textId="2C531695" w:rsidR="001837CF" w:rsidRPr="001837CF" w:rsidRDefault="00F03E54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1-5</w:t>
            </w:r>
          </w:p>
        </w:tc>
        <w:tc>
          <w:tcPr>
            <w:tcW w:w="0" w:type="auto"/>
          </w:tcPr>
          <w:p w14:paraId="57BA0EE0" w14:textId="731A638D" w:rsidR="001837CF" w:rsidRPr="001837CF" w:rsidRDefault="00F03E54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8-5</w:t>
            </w:r>
          </w:p>
        </w:tc>
        <w:tc>
          <w:tcPr>
            <w:tcW w:w="0" w:type="auto"/>
          </w:tcPr>
          <w:p w14:paraId="17D98B1B" w14:textId="4E7FF0C0" w:rsidR="001837CF" w:rsidRPr="001837CF" w:rsidRDefault="00F03E54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15-5</w:t>
            </w:r>
          </w:p>
        </w:tc>
        <w:tc>
          <w:tcPr>
            <w:tcW w:w="0" w:type="auto"/>
          </w:tcPr>
          <w:p w14:paraId="0FBA5B96" w14:textId="32B4F32C" w:rsidR="001837CF" w:rsidRPr="001837CF" w:rsidRDefault="00F03E54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22-5</w:t>
            </w:r>
          </w:p>
        </w:tc>
        <w:tc>
          <w:tcPr>
            <w:tcW w:w="0" w:type="auto"/>
          </w:tcPr>
          <w:p w14:paraId="7B58359F" w14:textId="0E8FA06D" w:rsidR="001837CF" w:rsidRPr="001837CF" w:rsidRDefault="00F03E54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29-5</w:t>
            </w:r>
          </w:p>
        </w:tc>
      </w:tr>
      <w:tr w:rsidR="00F03E54" w:rsidRPr="001837CF" w14:paraId="3DF3925D" w14:textId="77777777" w:rsidTr="001837CF">
        <w:tc>
          <w:tcPr>
            <w:tcW w:w="0" w:type="auto"/>
          </w:tcPr>
          <w:p w14:paraId="7132FA4E" w14:textId="35C287F3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12.30</w:t>
            </w:r>
          </w:p>
        </w:tc>
        <w:tc>
          <w:tcPr>
            <w:tcW w:w="0" w:type="auto"/>
          </w:tcPr>
          <w:p w14:paraId="4F2AF8F9" w14:textId="77777777" w:rsidR="00933BE6" w:rsidRDefault="005E7832" w:rsidP="00933BE6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>Starters en wie niet in boek 2 speelt</w:t>
            </w:r>
          </w:p>
          <w:p w14:paraId="4BB97893" w14:textId="35C81197" w:rsidR="005E7832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1-6</w:t>
            </w:r>
          </w:p>
        </w:tc>
        <w:tc>
          <w:tcPr>
            <w:tcW w:w="0" w:type="auto"/>
          </w:tcPr>
          <w:p w14:paraId="25538216" w14:textId="74EB0C7D" w:rsidR="003B4BAE" w:rsidRPr="001837CF" w:rsidRDefault="00F03E54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Geen lessen </w:t>
            </w:r>
          </w:p>
        </w:tc>
        <w:tc>
          <w:tcPr>
            <w:tcW w:w="0" w:type="auto"/>
          </w:tcPr>
          <w:p w14:paraId="713A1071" w14:textId="77777777" w:rsidR="003B4BAE" w:rsidRDefault="00F03E54" w:rsidP="0093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groepslessen</w:t>
            </w:r>
          </w:p>
          <w:p w14:paraId="0FB241F0" w14:textId="79D45685" w:rsidR="00F03E54" w:rsidRPr="001837CF" w:rsidRDefault="00F03E54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449853A7" w14:textId="7A4D2E48" w:rsidR="003B4BAE" w:rsidRPr="001837CF" w:rsidRDefault="00F03E54" w:rsidP="00F03E54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Geen lessen</w:t>
            </w:r>
          </w:p>
        </w:tc>
        <w:tc>
          <w:tcPr>
            <w:tcW w:w="0" w:type="auto"/>
          </w:tcPr>
          <w:p w14:paraId="38B9A3D2" w14:textId="77777777" w:rsidR="00933BE6" w:rsidRDefault="005E7832" w:rsidP="00933BE6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>Starters en wie niet in boek 2 speelt</w:t>
            </w:r>
          </w:p>
          <w:p w14:paraId="22CE01BD" w14:textId="790C3B92" w:rsidR="00DB1B1C" w:rsidRPr="001837CF" w:rsidRDefault="00DB1B1C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</w:rPr>
              <w:t>I, 1-6</w:t>
            </w:r>
          </w:p>
        </w:tc>
        <w:tc>
          <w:tcPr>
            <w:tcW w:w="0" w:type="auto"/>
          </w:tcPr>
          <w:p w14:paraId="542581DB" w14:textId="22DFA421" w:rsidR="00933BE6" w:rsidRPr="001837CF" w:rsidRDefault="00F03E54" w:rsidP="00F03E54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</w:rPr>
              <w:t xml:space="preserve">Geen lessen </w:t>
            </w:r>
          </w:p>
        </w:tc>
      </w:tr>
      <w:tr w:rsidR="00F03E54" w:rsidRPr="001837CF" w14:paraId="3B496993" w14:textId="77777777" w:rsidTr="001837CF">
        <w:tc>
          <w:tcPr>
            <w:tcW w:w="0" w:type="auto"/>
          </w:tcPr>
          <w:p w14:paraId="4442D187" w14:textId="73640F44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13.00</w:t>
            </w:r>
          </w:p>
        </w:tc>
        <w:tc>
          <w:tcPr>
            <w:tcW w:w="0" w:type="auto"/>
          </w:tcPr>
          <w:p w14:paraId="526CF66B" w14:textId="0828EC14" w:rsidR="00933BE6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r w:rsidR="003B4BAE">
              <w:rPr>
                <w:sz w:val="28"/>
                <w:szCs w:val="28"/>
                <w:lang w:val="nl-BE"/>
              </w:rPr>
              <w:t>etude</w:t>
            </w:r>
            <w:r>
              <w:rPr>
                <w:sz w:val="28"/>
                <w:szCs w:val="28"/>
                <w:lang w:val="nl-BE"/>
              </w:rPr>
              <w:t xml:space="preserve">, menuet </w:t>
            </w:r>
            <w:r w:rsidR="00F03E5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0" w:type="auto"/>
          </w:tcPr>
          <w:p w14:paraId="39364090" w14:textId="0D44D95E" w:rsidR="00933BE6" w:rsidRPr="001837CF" w:rsidRDefault="00F03E54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Dag van de arbeid</w:t>
            </w:r>
          </w:p>
        </w:tc>
        <w:tc>
          <w:tcPr>
            <w:tcW w:w="0" w:type="auto"/>
          </w:tcPr>
          <w:p w14:paraId="7157980C" w14:textId="6208264C" w:rsidR="00933BE6" w:rsidRPr="001837CF" w:rsidRDefault="00F03E54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</w:t>
            </w:r>
            <w:r>
              <w:rPr>
                <w:sz w:val="28"/>
                <w:szCs w:val="28"/>
                <w:lang w:val="nl-BE"/>
              </w:rPr>
              <w:t>enteconcert</w:t>
            </w:r>
          </w:p>
        </w:tc>
        <w:tc>
          <w:tcPr>
            <w:tcW w:w="0" w:type="auto"/>
          </w:tcPr>
          <w:p w14:paraId="4870E5FE" w14:textId="2F89D214" w:rsidR="00933BE6" w:rsidRPr="001837CF" w:rsidRDefault="00F03E54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hemelvaartweekend</w:t>
            </w:r>
          </w:p>
        </w:tc>
        <w:tc>
          <w:tcPr>
            <w:tcW w:w="0" w:type="auto"/>
          </w:tcPr>
          <w:p w14:paraId="2E340ED3" w14:textId="0AFDD7D9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</w:t>
            </w:r>
            <w:r w:rsidR="00DB1B1C">
              <w:rPr>
                <w:sz w:val="28"/>
                <w:szCs w:val="28"/>
                <w:lang w:val="nl-BE"/>
              </w:rPr>
              <w:t xml:space="preserve">, etude, menuet </w:t>
            </w:r>
            <w:r w:rsidR="00F03E5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0" w:type="auto"/>
          </w:tcPr>
          <w:p w14:paraId="1E298E6B" w14:textId="566DB9F6" w:rsidR="00933BE6" w:rsidRPr="001837CF" w:rsidRDefault="00F03E54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Klasexamens en overgangsexamens</w:t>
            </w:r>
          </w:p>
        </w:tc>
      </w:tr>
      <w:tr w:rsidR="00F03E54" w:rsidRPr="001837CF" w14:paraId="7D11EBB8" w14:textId="77777777" w:rsidTr="001837CF">
        <w:tc>
          <w:tcPr>
            <w:tcW w:w="0" w:type="auto"/>
          </w:tcPr>
          <w:p w14:paraId="0A6409EB" w14:textId="4C7DD307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13.30</w:t>
            </w:r>
          </w:p>
        </w:tc>
        <w:tc>
          <w:tcPr>
            <w:tcW w:w="0" w:type="auto"/>
          </w:tcPr>
          <w:p w14:paraId="01663469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Gossec</w:t>
            </w:r>
          </w:p>
          <w:p w14:paraId="3ADD23DC" w14:textId="58847D6F" w:rsidR="00933BE6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II, </w:t>
            </w:r>
            <w:r w:rsidR="00F03E54">
              <w:rPr>
                <w:sz w:val="28"/>
                <w:szCs w:val="28"/>
                <w:lang w:val="nl-BE"/>
              </w:rPr>
              <w:t>1,6</w:t>
            </w:r>
          </w:p>
        </w:tc>
        <w:tc>
          <w:tcPr>
            <w:tcW w:w="0" w:type="auto"/>
          </w:tcPr>
          <w:p w14:paraId="50B57E32" w14:textId="4D78984A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DB724BF" w14:textId="70524CA6" w:rsidR="003B4BAE" w:rsidRPr="001837CF" w:rsidRDefault="003B4BAE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6099265" w14:textId="56661575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26EFF5D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Gossec</w:t>
            </w:r>
          </w:p>
          <w:p w14:paraId="484212D2" w14:textId="333B15D9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II, </w:t>
            </w:r>
            <w:r w:rsidR="00DB1B1C">
              <w:rPr>
                <w:sz w:val="28"/>
                <w:szCs w:val="28"/>
                <w:lang w:val="nl-BE"/>
              </w:rPr>
              <w:t>1,6</w:t>
            </w:r>
          </w:p>
        </w:tc>
        <w:tc>
          <w:tcPr>
            <w:tcW w:w="0" w:type="auto"/>
          </w:tcPr>
          <w:p w14:paraId="29D8CBDF" w14:textId="365C3228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F03E54" w:rsidRPr="001837CF" w14:paraId="619015C6" w14:textId="77777777" w:rsidTr="001837CF">
        <w:tc>
          <w:tcPr>
            <w:tcW w:w="0" w:type="auto"/>
          </w:tcPr>
          <w:p w14:paraId="338CFD83" w14:textId="7EB776D0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14.00</w:t>
            </w:r>
          </w:p>
        </w:tc>
        <w:tc>
          <w:tcPr>
            <w:tcW w:w="0" w:type="auto"/>
          </w:tcPr>
          <w:p w14:paraId="1D7327F1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Positiewissels</w:t>
            </w:r>
          </w:p>
          <w:p w14:paraId="42E6543F" w14:textId="6801D39E" w:rsidR="00933BE6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III, </w:t>
            </w:r>
            <w:r w:rsidR="00F03E5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0" w:type="auto"/>
          </w:tcPr>
          <w:p w14:paraId="193ABD92" w14:textId="26771EFC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7D8744DB" w14:textId="01B95558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496975F3" w14:textId="2551FED9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4333F60" w14:textId="1AFD8E7E" w:rsidR="00933BE6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Positiewissels</w:t>
            </w:r>
          </w:p>
          <w:p w14:paraId="6DDED6CC" w14:textId="56BC7C3D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III, </w:t>
            </w:r>
            <w:r w:rsidR="00F03E5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0" w:type="auto"/>
          </w:tcPr>
          <w:p w14:paraId="18E3430D" w14:textId="09FD0093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F03E54" w:rsidRPr="001837CF" w14:paraId="01049177" w14:textId="77777777" w:rsidTr="001837CF">
        <w:tc>
          <w:tcPr>
            <w:tcW w:w="0" w:type="auto"/>
          </w:tcPr>
          <w:p w14:paraId="6FA034C7" w14:textId="37647F85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14.30</w:t>
            </w:r>
          </w:p>
        </w:tc>
        <w:tc>
          <w:tcPr>
            <w:tcW w:w="0" w:type="auto"/>
          </w:tcPr>
          <w:p w14:paraId="5BE8C6AC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  <w:p w14:paraId="7015AD0D" w14:textId="3E9E59D3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A9CC82F" w14:textId="7254801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3BB85B50" w14:textId="205374CB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A93D44C" w14:textId="55AAA066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4441EFC" w14:textId="38F57E6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446565F0" w14:textId="4A0BCB49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F03E54" w:rsidRPr="001837CF" w14:paraId="6DC70FA2" w14:textId="77777777" w:rsidTr="001837CF">
        <w:tc>
          <w:tcPr>
            <w:tcW w:w="0" w:type="auto"/>
          </w:tcPr>
          <w:p w14:paraId="274D3D93" w14:textId="1405FFE8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15.00</w:t>
            </w:r>
          </w:p>
        </w:tc>
        <w:tc>
          <w:tcPr>
            <w:tcW w:w="0" w:type="auto"/>
          </w:tcPr>
          <w:p w14:paraId="5BE6BA74" w14:textId="0F91BD20" w:rsidR="003B4BAE" w:rsidRDefault="003B4BAE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</w:t>
            </w:r>
            <w:r w:rsidR="00F03E54">
              <w:rPr>
                <w:sz w:val="28"/>
                <w:szCs w:val="28"/>
                <w:lang w:val="nl-BE"/>
              </w:rPr>
              <w:t>V</w:t>
            </w:r>
            <w:r>
              <w:rPr>
                <w:sz w:val="28"/>
                <w:szCs w:val="28"/>
                <w:lang w:val="nl-BE"/>
              </w:rPr>
              <w:t xml:space="preserve">eracini </w:t>
            </w:r>
          </w:p>
          <w:p w14:paraId="594004D9" w14:textId="0C1A9838" w:rsidR="005E7832" w:rsidRPr="001837CF" w:rsidRDefault="005E7832" w:rsidP="00F03E54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806D303" w14:textId="6DE7AD22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8D9D18A" w14:textId="24E19563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7485E7F" w14:textId="0DD85388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E5DECEE" w14:textId="7DE81568" w:rsidR="005E7832" w:rsidRPr="001837CF" w:rsidRDefault="0049792A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Veracini </w:t>
            </w:r>
          </w:p>
        </w:tc>
        <w:tc>
          <w:tcPr>
            <w:tcW w:w="0" w:type="auto"/>
          </w:tcPr>
          <w:p w14:paraId="1457222F" w14:textId="41829F1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F03E54" w:rsidRPr="001837CF" w14:paraId="38E31B50" w14:textId="77777777" w:rsidTr="001837CF">
        <w:tc>
          <w:tcPr>
            <w:tcW w:w="0" w:type="auto"/>
          </w:tcPr>
          <w:p w14:paraId="08AF9A4A" w14:textId="55FB7A7B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15.30</w:t>
            </w:r>
          </w:p>
        </w:tc>
        <w:tc>
          <w:tcPr>
            <w:tcW w:w="0" w:type="auto"/>
          </w:tcPr>
          <w:p w14:paraId="70924FD8" w14:textId="65055C68" w:rsidR="005E7832" w:rsidRDefault="0056303E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Country Dances nr1, L. van Beethoven</w:t>
            </w:r>
          </w:p>
          <w:p w14:paraId="53BEB3AA" w14:textId="2E2C324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5FF7618" w14:textId="43F4D90D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446261CB" w14:textId="4DFFF54E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D4E71E1" w14:textId="3F09402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E6FECB6" w14:textId="77777777" w:rsidR="0056303E" w:rsidRDefault="0056303E" w:rsidP="0056303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Country Dances nr1, L. van Beethoven</w:t>
            </w:r>
          </w:p>
          <w:p w14:paraId="15738302" w14:textId="5D86FB9F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B759508" w14:textId="4B1DFA9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F03E54" w:rsidRPr="001837CF" w14:paraId="51A4C297" w14:textId="77777777" w:rsidTr="001837CF">
        <w:tc>
          <w:tcPr>
            <w:tcW w:w="0" w:type="auto"/>
          </w:tcPr>
          <w:p w14:paraId="7B9BA9DF" w14:textId="22AA47AC" w:rsidR="0049792A" w:rsidRPr="001837CF" w:rsidRDefault="0049792A" w:rsidP="0049792A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16.00</w:t>
            </w:r>
          </w:p>
        </w:tc>
        <w:tc>
          <w:tcPr>
            <w:tcW w:w="0" w:type="auto"/>
          </w:tcPr>
          <w:p w14:paraId="0C5061B0" w14:textId="4AF7C82D" w:rsidR="0049792A" w:rsidRDefault="0056303E" w:rsidP="0049792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Allegro, A. Corelli</w:t>
            </w:r>
          </w:p>
          <w:p w14:paraId="1DD0B9BD" w14:textId="380E0130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B724686" w14:textId="07489F0F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A086BBB" w14:textId="3CB44638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019B1E2" w14:textId="1892AD84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69F9817" w14:textId="77777777" w:rsidR="0056303E" w:rsidRDefault="0056303E" w:rsidP="0056303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Allegro, A. Corelli</w:t>
            </w:r>
          </w:p>
          <w:p w14:paraId="04CA19D9" w14:textId="5CCE04EB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84E5F24" w14:textId="58234666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7D78200B" w14:textId="77777777" w:rsidR="001837CF" w:rsidRPr="001837CF" w:rsidRDefault="001837CF" w:rsidP="001837CF">
      <w:pPr>
        <w:rPr>
          <w:b/>
          <w:bCs/>
          <w:u w:val="single"/>
          <w:lang w:val="nl-BE"/>
        </w:rPr>
      </w:pPr>
    </w:p>
    <w:sectPr w:rsidR="001837CF" w:rsidRPr="001837CF" w:rsidSect="001837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F"/>
    <w:rsid w:val="00127AAE"/>
    <w:rsid w:val="001837CF"/>
    <w:rsid w:val="003B4BAE"/>
    <w:rsid w:val="0049792A"/>
    <w:rsid w:val="0056303E"/>
    <w:rsid w:val="005E7832"/>
    <w:rsid w:val="00632412"/>
    <w:rsid w:val="0074289A"/>
    <w:rsid w:val="0076724C"/>
    <w:rsid w:val="007F5F7B"/>
    <w:rsid w:val="00855187"/>
    <w:rsid w:val="00933BE6"/>
    <w:rsid w:val="00AB3CAE"/>
    <w:rsid w:val="00CD24FE"/>
    <w:rsid w:val="00DB1B1C"/>
    <w:rsid w:val="00EA266C"/>
    <w:rsid w:val="00F03E54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1C"/>
  <w15:chartTrackingRefBased/>
  <w15:docId w15:val="{2DEABF4E-3A7E-41D3-9484-AE32E49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3</cp:revision>
  <cp:lastPrinted>2020-09-28T06:22:00Z</cp:lastPrinted>
  <dcterms:created xsi:type="dcterms:W3CDTF">2021-04-09T06:18:00Z</dcterms:created>
  <dcterms:modified xsi:type="dcterms:W3CDTF">2021-04-09T06:18:00Z</dcterms:modified>
</cp:coreProperties>
</file>