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A2E6" w14:textId="7D2C050B" w:rsidR="00372D14" w:rsidRDefault="007271B5" w:rsidP="00973AAB">
      <w:pPr>
        <w:pStyle w:val="Geenafstand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ouderlessen</w:t>
      </w:r>
      <w:r w:rsidR="00973AAB" w:rsidRPr="00340436">
        <w:rPr>
          <w:b/>
          <w:sz w:val="32"/>
          <w:szCs w:val="32"/>
          <w:u w:val="single"/>
        </w:rPr>
        <w:t xml:space="preserve"> </w:t>
      </w:r>
      <w:r w:rsidR="00A75F59">
        <w:rPr>
          <w:b/>
          <w:sz w:val="32"/>
          <w:szCs w:val="32"/>
          <w:u w:val="single"/>
        </w:rPr>
        <w:t>maart</w:t>
      </w:r>
      <w:r w:rsidR="00976864">
        <w:rPr>
          <w:b/>
          <w:sz w:val="32"/>
          <w:szCs w:val="32"/>
          <w:u w:val="single"/>
        </w:rPr>
        <w:t xml:space="preserve"> </w:t>
      </w:r>
      <w:r w:rsidR="004764B2">
        <w:rPr>
          <w:b/>
          <w:sz w:val="32"/>
          <w:szCs w:val="32"/>
          <w:u w:val="single"/>
        </w:rPr>
        <w:t xml:space="preserve"> 2020</w:t>
      </w:r>
    </w:p>
    <w:p w14:paraId="65AEE31A" w14:textId="77777777" w:rsidR="002673FC" w:rsidRPr="00BF5303" w:rsidRDefault="002673FC" w:rsidP="00973AAB">
      <w:pPr>
        <w:pStyle w:val="Geenafstand"/>
        <w:jc w:val="center"/>
        <w:rPr>
          <w:b/>
          <w:caps/>
          <w:sz w:val="32"/>
          <w:szCs w:val="32"/>
          <w:u w:val="single"/>
        </w:rPr>
      </w:pPr>
    </w:p>
    <w:p w14:paraId="23F7A3FA" w14:textId="77777777" w:rsidR="00973AAB" w:rsidRDefault="00973AAB" w:rsidP="00973AAB">
      <w:pPr>
        <w:pStyle w:val="Geenafstand"/>
        <w:jc w:val="center"/>
        <w:rPr>
          <w:b/>
          <w:sz w:val="32"/>
          <w:szCs w:val="32"/>
          <w:u w:val="single"/>
        </w:rPr>
      </w:pPr>
    </w:p>
    <w:tbl>
      <w:tblPr>
        <w:tblStyle w:val="Tabelraster"/>
        <w:tblW w:w="17713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2977"/>
        <w:gridCol w:w="2835"/>
        <w:gridCol w:w="5669"/>
      </w:tblGrid>
      <w:tr w:rsidR="003E5508" w:rsidRPr="00DF7D13" w14:paraId="03C6688E" w14:textId="77777777" w:rsidTr="002673FC">
        <w:trPr>
          <w:trHeight w:val="390"/>
        </w:trPr>
        <w:tc>
          <w:tcPr>
            <w:tcW w:w="1555" w:type="dxa"/>
          </w:tcPr>
          <w:p w14:paraId="6E5A6929" w14:textId="77777777" w:rsidR="003E5508" w:rsidRPr="00DF7D13" w:rsidRDefault="003E5508" w:rsidP="00973AAB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8144B4" w14:textId="79B0CE49" w:rsidR="003E5508" w:rsidRPr="00DF7D13" w:rsidRDefault="00A75F59" w:rsidP="0049044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2693" w:type="dxa"/>
          </w:tcPr>
          <w:p w14:paraId="03357C25" w14:textId="3CE72DE3" w:rsidR="003E5508" w:rsidRPr="00DF7D13" w:rsidRDefault="00A75F59" w:rsidP="00D518D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</w:t>
            </w:r>
          </w:p>
        </w:tc>
        <w:tc>
          <w:tcPr>
            <w:tcW w:w="2977" w:type="dxa"/>
          </w:tcPr>
          <w:p w14:paraId="35E8473F" w14:textId="3B0D37E9" w:rsidR="003E5508" w:rsidRPr="00DF7D13" w:rsidRDefault="00A75F59" w:rsidP="00D518D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</w:t>
            </w:r>
          </w:p>
        </w:tc>
        <w:tc>
          <w:tcPr>
            <w:tcW w:w="2835" w:type="dxa"/>
          </w:tcPr>
          <w:p w14:paraId="2B021162" w14:textId="3A401C09" w:rsidR="003E5508" w:rsidRPr="00DF7D13" w:rsidRDefault="00A75F59" w:rsidP="009D54F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</w:t>
            </w:r>
          </w:p>
        </w:tc>
        <w:tc>
          <w:tcPr>
            <w:tcW w:w="5669" w:type="dxa"/>
          </w:tcPr>
          <w:p w14:paraId="0961B0C0" w14:textId="50304C91" w:rsidR="003E5508" w:rsidRPr="00DF7D13" w:rsidRDefault="00A75F59" w:rsidP="009D54F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</w:t>
            </w:r>
          </w:p>
        </w:tc>
      </w:tr>
      <w:tr w:rsidR="00A75F59" w:rsidRPr="00DF7D13" w14:paraId="68FDB7AF" w14:textId="77777777" w:rsidTr="002673FC">
        <w:trPr>
          <w:trHeight w:val="1207"/>
        </w:trPr>
        <w:tc>
          <w:tcPr>
            <w:tcW w:w="1555" w:type="dxa"/>
          </w:tcPr>
          <w:p w14:paraId="6DA5C8E7" w14:textId="77777777" w:rsidR="00A75F59" w:rsidRPr="00DF7D13" w:rsidRDefault="00A75F59" w:rsidP="00A75F59">
            <w:pPr>
              <w:pStyle w:val="Geenafstand"/>
              <w:rPr>
                <w:sz w:val="28"/>
                <w:szCs w:val="28"/>
              </w:rPr>
            </w:pPr>
            <w:r w:rsidRPr="00DF7D13">
              <w:rPr>
                <w:sz w:val="28"/>
                <w:szCs w:val="28"/>
              </w:rPr>
              <w:t>20.30</w:t>
            </w:r>
          </w:p>
        </w:tc>
        <w:tc>
          <w:tcPr>
            <w:tcW w:w="1984" w:type="dxa"/>
          </w:tcPr>
          <w:p w14:paraId="7CB40FFD" w14:textId="77777777" w:rsidR="00A75F59" w:rsidRDefault="00A75F59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Kortjakje t/m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perpetual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2D668BA" w14:textId="77777777" w:rsidR="00A75F59" w:rsidRDefault="00A75F59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Motion, allegretto</w:t>
            </w:r>
          </w:p>
          <w:p w14:paraId="45259D8B" w14:textId="167C7F50" w:rsidR="00A75F59" w:rsidRPr="00DF7D13" w:rsidRDefault="00A75F59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boheems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volksliedje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384502" w14:textId="05CBA86C" w:rsidR="00A75F59" w:rsidRDefault="00A75F59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Kortjakje t/m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perpetual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motion met variatie,</w:t>
            </w:r>
          </w:p>
          <w:p w14:paraId="4F19AD85" w14:textId="1D10B7AF" w:rsidR="00A75F59" w:rsidRPr="00DF7D13" w:rsidRDefault="00A75F59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Allegretto,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boheems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volksliedje, begin etude, bruggetje, tussenstuk</w:t>
            </w:r>
          </w:p>
        </w:tc>
        <w:tc>
          <w:tcPr>
            <w:tcW w:w="2977" w:type="dxa"/>
          </w:tcPr>
          <w:p w14:paraId="5BAE7550" w14:textId="51A8706A" w:rsidR="00A75F59" w:rsidRPr="00DF7D13" w:rsidRDefault="00A75F59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Perpetual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motion met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variatie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boheems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volksliedje, etude, boogstreek andantino</w:t>
            </w:r>
          </w:p>
          <w:p w14:paraId="79F44604" w14:textId="51E298DC" w:rsidR="00A75F59" w:rsidRPr="00DF7D13" w:rsidRDefault="00A75F59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0C8ED2" w14:textId="7ADED67A" w:rsidR="00A75F59" w:rsidRPr="00DF7D13" w:rsidRDefault="00A75F59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Perpetual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motion met var., etude, andantino</w:t>
            </w:r>
          </w:p>
        </w:tc>
        <w:tc>
          <w:tcPr>
            <w:tcW w:w="5669" w:type="dxa"/>
          </w:tcPr>
          <w:p w14:paraId="04D3B622" w14:textId="77777777" w:rsidR="00A75F59" w:rsidRDefault="00A75F59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Perpetual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motion, etude, </w:t>
            </w:r>
          </w:p>
          <w:p w14:paraId="53CFE129" w14:textId="58836D5E" w:rsidR="00A75F59" w:rsidRPr="00DF7D13" w:rsidRDefault="00A75F59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andantino</w:t>
            </w:r>
            <w:proofErr w:type="gramEnd"/>
          </w:p>
        </w:tc>
      </w:tr>
      <w:tr w:rsidR="00A75F59" w:rsidRPr="00DF7D13" w14:paraId="3B67EF22" w14:textId="77777777" w:rsidTr="002673FC">
        <w:trPr>
          <w:trHeight w:val="1187"/>
        </w:trPr>
        <w:tc>
          <w:tcPr>
            <w:tcW w:w="1555" w:type="dxa"/>
          </w:tcPr>
          <w:p w14:paraId="687CB3F3" w14:textId="77777777" w:rsidR="00A75F59" w:rsidRPr="00DF7D13" w:rsidRDefault="00A75F59" w:rsidP="00A75F59">
            <w:pPr>
              <w:pStyle w:val="Geenafstand"/>
              <w:rPr>
                <w:sz w:val="28"/>
                <w:szCs w:val="28"/>
              </w:rPr>
            </w:pPr>
            <w:r w:rsidRPr="00DF7D13">
              <w:rPr>
                <w:sz w:val="28"/>
                <w:szCs w:val="28"/>
              </w:rPr>
              <w:t>21.00</w:t>
            </w:r>
          </w:p>
        </w:tc>
        <w:tc>
          <w:tcPr>
            <w:tcW w:w="1984" w:type="dxa"/>
          </w:tcPr>
          <w:p w14:paraId="73C41860" w14:textId="77777777" w:rsidR="00A75F59" w:rsidRDefault="00A75F59" w:rsidP="00A7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etude</w:t>
            </w:r>
          </w:p>
          <w:p w14:paraId="44E804F9" w14:textId="384003EF" w:rsidR="00A75F59" w:rsidRDefault="00A75F59" w:rsidP="00A7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Positie wissel oefe</w:t>
            </w:r>
            <w:r>
              <w:rPr>
                <w:sz w:val="28"/>
                <w:szCs w:val="28"/>
              </w:rPr>
              <w:t>ning</w:t>
            </w:r>
          </w:p>
          <w:p w14:paraId="7D95C941" w14:textId="1413A617" w:rsidR="00A75F59" w:rsidRPr="00DF7D13" w:rsidRDefault="00A75F59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II, 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3B61956" w14:textId="4FC6D3D6" w:rsidR="00A75F59" w:rsidRDefault="00A75F59" w:rsidP="00A7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I, etude, </w:t>
            </w:r>
          </w:p>
          <w:p w14:paraId="19B98852" w14:textId="463E0278" w:rsidR="00A75F59" w:rsidRDefault="00A75F59" w:rsidP="00A7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Positie wissel oefening</w:t>
            </w:r>
          </w:p>
          <w:p w14:paraId="35B5B43F" w14:textId="544CFDE7" w:rsidR="00A75F59" w:rsidRDefault="00A75F59" w:rsidP="00A7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II, 10</w:t>
            </w:r>
          </w:p>
          <w:p w14:paraId="7656B52D" w14:textId="53F19D25" w:rsidR="00A75F59" w:rsidRPr="00DF7D13" w:rsidRDefault="00A75F59" w:rsidP="00A75F5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ACE5C78" w14:textId="77266F54" w:rsidR="00A75F59" w:rsidRPr="00DF7D13" w:rsidRDefault="00A75F59" w:rsidP="00A75F59">
            <w:pPr>
              <w:rPr>
                <w:sz w:val="28"/>
                <w:szCs w:val="28"/>
              </w:rPr>
            </w:pPr>
            <w:r w:rsidRPr="00DF7D13">
              <w:rPr>
                <w:color w:val="000000" w:themeColor="text1"/>
                <w:sz w:val="28"/>
                <w:szCs w:val="28"/>
              </w:rPr>
              <w:t xml:space="preserve">I, </w:t>
            </w:r>
            <w:r>
              <w:rPr>
                <w:color w:val="000000" w:themeColor="text1"/>
                <w:sz w:val="28"/>
                <w:szCs w:val="28"/>
              </w:rPr>
              <w:t>etude</w:t>
            </w:r>
            <w:r w:rsidRPr="00DF7D13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14:paraId="30742872" w14:textId="77777777" w:rsidR="00A75F59" w:rsidRDefault="00A75F59" w:rsidP="00A7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Positie wissel oefening</w:t>
            </w:r>
          </w:p>
          <w:p w14:paraId="77717535" w14:textId="491D3CE1" w:rsidR="00A75F59" w:rsidRPr="00DF7D13" w:rsidRDefault="00A75F59" w:rsidP="00A7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II, 10</w:t>
            </w:r>
          </w:p>
        </w:tc>
        <w:tc>
          <w:tcPr>
            <w:tcW w:w="2835" w:type="dxa"/>
          </w:tcPr>
          <w:p w14:paraId="30EC0A50" w14:textId="77777777" w:rsidR="00A75F59" w:rsidRDefault="00A75F59" w:rsidP="00A7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I, etude, </w:t>
            </w:r>
          </w:p>
          <w:p w14:paraId="0BE2AB0A" w14:textId="77777777" w:rsidR="00A75F59" w:rsidRDefault="00A75F59" w:rsidP="00A7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Positie wissel oefening</w:t>
            </w:r>
          </w:p>
          <w:p w14:paraId="56AA67D1" w14:textId="7F655C92" w:rsidR="00A75F59" w:rsidRPr="00DF7D13" w:rsidRDefault="00A75F59" w:rsidP="00A7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II, 10</w:t>
            </w:r>
          </w:p>
        </w:tc>
        <w:tc>
          <w:tcPr>
            <w:tcW w:w="5669" w:type="dxa"/>
          </w:tcPr>
          <w:p w14:paraId="7BB62A94" w14:textId="77777777" w:rsidR="00A75F59" w:rsidRDefault="00A75F59" w:rsidP="00A7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I, etude, </w:t>
            </w:r>
          </w:p>
          <w:p w14:paraId="168C5C7D" w14:textId="77777777" w:rsidR="00A75F59" w:rsidRDefault="00A75F59" w:rsidP="00A7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Positie wissel oefening</w:t>
            </w:r>
          </w:p>
          <w:p w14:paraId="625D969D" w14:textId="21C4F078" w:rsidR="00A75F59" w:rsidRPr="00DF7D13" w:rsidRDefault="00A75F59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II, 10</w:t>
            </w:r>
          </w:p>
        </w:tc>
      </w:tr>
    </w:tbl>
    <w:p w14:paraId="1D4DCCFC" w14:textId="77777777" w:rsidR="00E23532" w:rsidRPr="00DF7D13" w:rsidRDefault="00E23532" w:rsidP="003E5508">
      <w:pPr>
        <w:pStyle w:val="Geenafstand"/>
        <w:rPr>
          <w:sz w:val="28"/>
          <w:szCs w:val="28"/>
        </w:rPr>
      </w:pPr>
    </w:p>
    <w:sectPr w:rsidR="00E23532" w:rsidRPr="00DF7D13" w:rsidSect="00973A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AB"/>
    <w:rsid w:val="00033145"/>
    <w:rsid w:val="000855DE"/>
    <w:rsid w:val="000D3706"/>
    <w:rsid w:val="000E5E28"/>
    <w:rsid w:val="000F5252"/>
    <w:rsid w:val="00102708"/>
    <w:rsid w:val="0012159B"/>
    <w:rsid w:val="0016201F"/>
    <w:rsid w:val="00171FE1"/>
    <w:rsid w:val="0019421F"/>
    <w:rsid w:val="001E6189"/>
    <w:rsid w:val="001F7403"/>
    <w:rsid w:val="00220E46"/>
    <w:rsid w:val="002324D9"/>
    <w:rsid w:val="00262B43"/>
    <w:rsid w:val="002673FC"/>
    <w:rsid w:val="00273580"/>
    <w:rsid w:val="00295B43"/>
    <w:rsid w:val="002C7C4E"/>
    <w:rsid w:val="002D699E"/>
    <w:rsid w:val="002E52ED"/>
    <w:rsid w:val="00340436"/>
    <w:rsid w:val="00341FF4"/>
    <w:rsid w:val="003646A5"/>
    <w:rsid w:val="00372D14"/>
    <w:rsid w:val="003741FA"/>
    <w:rsid w:val="003E5508"/>
    <w:rsid w:val="003F05CE"/>
    <w:rsid w:val="004129D4"/>
    <w:rsid w:val="00445B07"/>
    <w:rsid w:val="00450146"/>
    <w:rsid w:val="004567EF"/>
    <w:rsid w:val="004764B2"/>
    <w:rsid w:val="0049044D"/>
    <w:rsid w:val="004936B9"/>
    <w:rsid w:val="0049490C"/>
    <w:rsid w:val="004F423C"/>
    <w:rsid w:val="00572A2F"/>
    <w:rsid w:val="00576D88"/>
    <w:rsid w:val="00655C68"/>
    <w:rsid w:val="006A5E66"/>
    <w:rsid w:val="006D3329"/>
    <w:rsid w:val="006D71E1"/>
    <w:rsid w:val="006E5D64"/>
    <w:rsid w:val="00704A6E"/>
    <w:rsid w:val="007127AD"/>
    <w:rsid w:val="007271B5"/>
    <w:rsid w:val="007D796C"/>
    <w:rsid w:val="00833103"/>
    <w:rsid w:val="00864F48"/>
    <w:rsid w:val="008A1E3B"/>
    <w:rsid w:val="00922016"/>
    <w:rsid w:val="00957019"/>
    <w:rsid w:val="009707B8"/>
    <w:rsid w:val="00973AAB"/>
    <w:rsid w:val="00976864"/>
    <w:rsid w:val="009D54F3"/>
    <w:rsid w:val="00A35B28"/>
    <w:rsid w:val="00A72F0E"/>
    <w:rsid w:val="00A75F59"/>
    <w:rsid w:val="00AB4EDB"/>
    <w:rsid w:val="00BC672A"/>
    <w:rsid w:val="00BF2F21"/>
    <w:rsid w:val="00BF5303"/>
    <w:rsid w:val="00C0144E"/>
    <w:rsid w:val="00C15FB4"/>
    <w:rsid w:val="00CC2D36"/>
    <w:rsid w:val="00CF2265"/>
    <w:rsid w:val="00D059A4"/>
    <w:rsid w:val="00D13F6D"/>
    <w:rsid w:val="00D14A39"/>
    <w:rsid w:val="00D257AF"/>
    <w:rsid w:val="00D34255"/>
    <w:rsid w:val="00D518D6"/>
    <w:rsid w:val="00D63B61"/>
    <w:rsid w:val="00DC05C2"/>
    <w:rsid w:val="00DF7D13"/>
    <w:rsid w:val="00E11117"/>
    <w:rsid w:val="00E23532"/>
    <w:rsid w:val="00E30108"/>
    <w:rsid w:val="00E353A1"/>
    <w:rsid w:val="00E50FF6"/>
    <w:rsid w:val="00E7042C"/>
    <w:rsid w:val="00EA3B68"/>
    <w:rsid w:val="00EA4082"/>
    <w:rsid w:val="00EC1947"/>
    <w:rsid w:val="00F32019"/>
    <w:rsid w:val="00F371D7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91FA"/>
  <w15:docId w15:val="{A67D75B0-F5EB-4A37-ACD9-723C708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3AA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7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2</cp:revision>
  <cp:lastPrinted>2019-09-26T16:07:00Z</cp:lastPrinted>
  <dcterms:created xsi:type="dcterms:W3CDTF">2020-02-24T06:03:00Z</dcterms:created>
  <dcterms:modified xsi:type="dcterms:W3CDTF">2020-02-24T06:03:00Z</dcterms:modified>
</cp:coreProperties>
</file>