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ouderlessen</w:t>
      </w:r>
      <w:proofErr w:type="gramEnd"/>
      <w:r w:rsidR="00973AAB" w:rsidRPr="00340436">
        <w:rPr>
          <w:b/>
          <w:sz w:val="32"/>
          <w:szCs w:val="32"/>
          <w:u w:val="single"/>
        </w:rPr>
        <w:t xml:space="preserve"> </w:t>
      </w:r>
      <w:r w:rsidR="002C7C4E">
        <w:rPr>
          <w:b/>
          <w:sz w:val="32"/>
          <w:szCs w:val="32"/>
          <w:u w:val="single"/>
        </w:rPr>
        <w:t>juni</w:t>
      </w:r>
      <w:r w:rsidR="00262B43">
        <w:rPr>
          <w:b/>
          <w:sz w:val="32"/>
          <w:szCs w:val="32"/>
          <w:u w:val="single"/>
        </w:rPr>
        <w:t xml:space="preserve"> </w:t>
      </w:r>
      <w:r w:rsidR="00864F48">
        <w:rPr>
          <w:b/>
          <w:sz w:val="32"/>
          <w:szCs w:val="32"/>
          <w:u w:val="single"/>
        </w:rPr>
        <w:t xml:space="preserve"> </w:t>
      </w:r>
      <w:r w:rsidR="00C15FB4">
        <w:rPr>
          <w:b/>
          <w:sz w:val="32"/>
          <w:szCs w:val="32"/>
          <w:u w:val="single"/>
        </w:rPr>
        <w:t xml:space="preserve"> 2019</w:t>
      </w:r>
    </w:p>
    <w:p w:rsidR="000855DE" w:rsidRDefault="000855DE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p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2693"/>
        <w:gridCol w:w="2693"/>
        <w:gridCol w:w="5102"/>
      </w:tblGrid>
      <w:tr w:rsidR="003E5508" w:rsidTr="003E5508">
        <w:trPr>
          <w:trHeight w:val="390"/>
        </w:trPr>
        <w:tc>
          <w:tcPr>
            <w:tcW w:w="1555" w:type="dxa"/>
          </w:tcPr>
          <w:p w:rsidR="003E5508" w:rsidRDefault="003E5508" w:rsidP="00973AAB">
            <w:pPr>
              <w:pStyle w:val="Geenafstand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508" w:rsidRDefault="002C7C4E" w:rsidP="0049044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</w:t>
            </w:r>
          </w:p>
        </w:tc>
        <w:tc>
          <w:tcPr>
            <w:tcW w:w="2977" w:type="dxa"/>
          </w:tcPr>
          <w:p w:rsidR="003E5508" w:rsidRDefault="002C7C4E" w:rsidP="00D518D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10-6</w:t>
            </w:r>
          </w:p>
        </w:tc>
        <w:tc>
          <w:tcPr>
            <w:tcW w:w="2693" w:type="dxa"/>
          </w:tcPr>
          <w:p w:rsidR="003E5508" w:rsidRDefault="002C7C4E" w:rsidP="00D518D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17-6</w:t>
            </w:r>
          </w:p>
        </w:tc>
        <w:tc>
          <w:tcPr>
            <w:tcW w:w="2693" w:type="dxa"/>
          </w:tcPr>
          <w:p w:rsidR="003E5508" w:rsidRDefault="002C7C4E" w:rsidP="009D54F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24-6</w:t>
            </w:r>
          </w:p>
        </w:tc>
        <w:tc>
          <w:tcPr>
            <w:tcW w:w="5102" w:type="dxa"/>
          </w:tcPr>
          <w:p w:rsidR="003E5508" w:rsidRDefault="003E5508" w:rsidP="009D54F3">
            <w:pPr>
              <w:pStyle w:val="Geenafstand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7C4E" w:rsidTr="001B13D2">
        <w:trPr>
          <w:trHeight w:val="1207"/>
        </w:trPr>
        <w:tc>
          <w:tcPr>
            <w:tcW w:w="1555" w:type="dxa"/>
          </w:tcPr>
          <w:p w:rsidR="002C7C4E" w:rsidRDefault="002C7C4E" w:rsidP="002C7C4E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</w:t>
            </w:r>
          </w:p>
        </w:tc>
        <w:tc>
          <w:tcPr>
            <w:tcW w:w="2693" w:type="dxa"/>
          </w:tcPr>
          <w:p w:rsidR="002C7C4E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Perpetual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Motion,</w:t>
            </w:r>
          </w:p>
          <w:p w:rsidR="002C7C4E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Menuet 2,</w:t>
            </w:r>
          </w:p>
          <w:p w:rsidR="002C7C4E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Menuet 3,</w:t>
            </w:r>
          </w:p>
          <w:p w:rsidR="002C7C4E" w:rsidRPr="00D63B61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TP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Gossec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7C4E" w:rsidRPr="000855DE" w:rsidRDefault="002C7C4E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Geen lessen </w:t>
            </w:r>
          </w:p>
        </w:tc>
        <w:tc>
          <w:tcPr>
            <w:tcW w:w="2693" w:type="dxa"/>
          </w:tcPr>
          <w:p w:rsidR="002C7C4E" w:rsidRDefault="002C7C4E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Motion,</w:t>
            </w:r>
          </w:p>
          <w:p w:rsidR="002C7C4E" w:rsidRPr="000855DE" w:rsidRDefault="002C7C4E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Vrolijke boer,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Gossec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C7C4E" w:rsidRPr="000855DE" w:rsidRDefault="002C7C4E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Geen lessen</w:t>
            </w:r>
          </w:p>
          <w:p w:rsidR="002C7C4E" w:rsidRPr="000855DE" w:rsidRDefault="002C7C4E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</w:tcPr>
          <w:p w:rsidR="002C7C4E" w:rsidRPr="00D63B61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2C7C4E" w:rsidRPr="00973AAB" w:rsidTr="001B13D2">
        <w:trPr>
          <w:trHeight w:val="1187"/>
        </w:trPr>
        <w:tc>
          <w:tcPr>
            <w:tcW w:w="1555" w:type="dxa"/>
          </w:tcPr>
          <w:p w:rsidR="002C7C4E" w:rsidRDefault="002C7C4E" w:rsidP="002C7C4E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2693" w:type="dxa"/>
          </w:tcPr>
          <w:p w:rsidR="002C7C4E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I, 1-10</w:t>
            </w:r>
          </w:p>
          <w:p w:rsidR="002C7C4E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Menuet 2 en jagers-</w:t>
            </w:r>
          </w:p>
          <w:p w:rsidR="002C7C4E" w:rsidRPr="00060906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koor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7C4E" w:rsidRPr="00CC2D36" w:rsidRDefault="002C7C4E" w:rsidP="002C7C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pinkstermaandag</w:t>
            </w:r>
            <w:proofErr w:type="gramEnd"/>
          </w:p>
        </w:tc>
        <w:tc>
          <w:tcPr>
            <w:tcW w:w="2693" w:type="dxa"/>
          </w:tcPr>
          <w:p w:rsidR="002C7C4E" w:rsidRDefault="002C7C4E" w:rsidP="002C7C4E">
            <w:r>
              <w:rPr>
                <w:color w:val="000000" w:themeColor="text1"/>
                <w:sz w:val="28"/>
                <w:szCs w:val="28"/>
              </w:rPr>
              <w:t>Boek I en stukken boek II slotconcert</w:t>
            </w:r>
          </w:p>
        </w:tc>
        <w:tc>
          <w:tcPr>
            <w:tcW w:w="2693" w:type="dxa"/>
          </w:tcPr>
          <w:p w:rsidR="002C7C4E" w:rsidRPr="00CC2D36" w:rsidRDefault="002C7C4E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Slotconcert</w:t>
            </w:r>
          </w:p>
        </w:tc>
        <w:tc>
          <w:tcPr>
            <w:tcW w:w="5102" w:type="dxa"/>
          </w:tcPr>
          <w:p w:rsidR="002C7C4E" w:rsidRPr="00060906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E23532" w:rsidRPr="00973AAB" w:rsidRDefault="00E23532" w:rsidP="003E5508">
      <w:pPr>
        <w:pStyle w:val="Geenafstand"/>
        <w:rPr>
          <w:sz w:val="32"/>
          <w:szCs w:val="32"/>
        </w:rPr>
      </w:pPr>
    </w:p>
    <w:sectPr w:rsidR="00E23532" w:rsidRPr="00973AAB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73580"/>
    <w:rsid w:val="00295B43"/>
    <w:rsid w:val="002C7C4E"/>
    <w:rsid w:val="002D699E"/>
    <w:rsid w:val="002E52ED"/>
    <w:rsid w:val="00340436"/>
    <w:rsid w:val="00341FF4"/>
    <w:rsid w:val="00372D14"/>
    <w:rsid w:val="003741FA"/>
    <w:rsid w:val="003E5508"/>
    <w:rsid w:val="003F05CE"/>
    <w:rsid w:val="004129D4"/>
    <w:rsid w:val="00445B07"/>
    <w:rsid w:val="00450146"/>
    <w:rsid w:val="004567EF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D54F3"/>
    <w:rsid w:val="00A35B28"/>
    <w:rsid w:val="00A72F0E"/>
    <w:rsid w:val="00AB4EDB"/>
    <w:rsid w:val="00BC672A"/>
    <w:rsid w:val="00BF2F21"/>
    <w:rsid w:val="00C0144E"/>
    <w:rsid w:val="00C15FB4"/>
    <w:rsid w:val="00CC2D36"/>
    <w:rsid w:val="00CF2265"/>
    <w:rsid w:val="00D059A4"/>
    <w:rsid w:val="00D13F6D"/>
    <w:rsid w:val="00D14A39"/>
    <w:rsid w:val="00D257AF"/>
    <w:rsid w:val="00D34255"/>
    <w:rsid w:val="00D518D6"/>
    <w:rsid w:val="00D63B61"/>
    <w:rsid w:val="00E11117"/>
    <w:rsid w:val="00E23532"/>
    <w:rsid w:val="00E30108"/>
    <w:rsid w:val="00E353A1"/>
    <w:rsid w:val="00E50FF6"/>
    <w:rsid w:val="00EA3B68"/>
    <w:rsid w:val="00EA4082"/>
    <w:rsid w:val="00EC1947"/>
    <w:rsid w:val="00F32019"/>
    <w:rsid w:val="00F371D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DA7F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2016-10-18T07:32:00Z</cp:lastPrinted>
  <dcterms:created xsi:type="dcterms:W3CDTF">2019-05-24T05:53:00Z</dcterms:created>
  <dcterms:modified xsi:type="dcterms:W3CDTF">2019-05-24T05:53:00Z</dcterms:modified>
</cp:coreProperties>
</file>