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6E5D" w14:textId="20D7B8C7" w:rsidR="00127AAE" w:rsidRPr="001837CF" w:rsidRDefault="001837CF" w:rsidP="001837CF">
      <w:pPr>
        <w:jc w:val="center"/>
        <w:rPr>
          <w:b/>
          <w:bCs/>
          <w:sz w:val="28"/>
          <w:szCs w:val="28"/>
          <w:u w:val="single"/>
          <w:lang w:val="nl-BE"/>
        </w:rPr>
      </w:pPr>
      <w:r w:rsidRPr="001837CF">
        <w:rPr>
          <w:b/>
          <w:bCs/>
          <w:sz w:val="28"/>
          <w:szCs w:val="28"/>
          <w:u w:val="single"/>
          <w:lang w:val="nl-BE"/>
        </w:rPr>
        <w:t xml:space="preserve">Groepslessen </w:t>
      </w:r>
      <w:r w:rsidR="005E7832">
        <w:rPr>
          <w:b/>
          <w:bCs/>
          <w:sz w:val="28"/>
          <w:szCs w:val="28"/>
          <w:u w:val="single"/>
          <w:lang w:val="nl-BE"/>
        </w:rPr>
        <w:t>februari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"/>
        <w:gridCol w:w="2489"/>
        <w:gridCol w:w="2489"/>
        <w:gridCol w:w="1958"/>
        <w:gridCol w:w="2489"/>
        <w:gridCol w:w="2489"/>
        <w:gridCol w:w="222"/>
      </w:tblGrid>
      <w:tr w:rsidR="005E7832" w:rsidRPr="001837CF" w14:paraId="020E1472" w14:textId="77777777" w:rsidTr="001837CF">
        <w:tc>
          <w:tcPr>
            <w:tcW w:w="0" w:type="auto"/>
          </w:tcPr>
          <w:p w14:paraId="41E4E33A" w14:textId="77777777" w:rsidR="001837CF" w:rsidRPr="001837CF" w:rsidRDefault="001837CF" w:rsidP="001837CF">
            <w:pPr>
              <w:rPr>
                <w:b/>
                <w:bCs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0" w:type="auto"/>
          </w:tcPr>
          <w:p w14:paraId="04EE098F" w14:textId="794C4BF7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6-2</w:t>
            </w:r>
          </w:p>
        </w:tc>
        <w:tc>
          <w:tcPr>
            <w:tcW w:w="0" w:type="auto"/>
          </w:tcPr>
          <w:p w14:paraId="3AF15797" w14:textId="70C65154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13-2</w:t>
            </w:r>
          </w:p>
        </w:tc>
        <w:tc>
          <w:tcPr>
            <w:tcW w:w="0" w:type="auto"/>
          </w:tcPr>
          <w:p w14:paraId="57BA0EE0" w14:textId="59522EEA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20-2</w:t>
            </w:r>
          </w:p>
        </w:tc>
        <w:tc>
          <w:tcPr>
            <w:tcW w:w="0" w:type="auto"/>
          </w:tcPr>
          <w:p w14:paraId="17D98B1B" w14:textId="1C4F74F8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27-2</w:t>
            </w:r>
          </w:p>
        </w:tc>
        <w:tc>
          <w:tcPr>
            <w:tcW w:w="0" w:type="auto"/>
          </w:tcPr>
          <w:p w14:paraId="0FBA5B96" w14:textId="1B2ECD75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6-3</w:t>
            </w:r>
          </w:p>
        </w:tc>
        <w:tc>
          <w:tcPr>
            <w:tcW w:w="0" w:type="auto"/>
          </w:tcPr>
          <w:p w14:paraId="7B58359F" w14:textId="529572EC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</w:p>
        </w:tc>
      </w:tr>
      <w:tr w:rsidR="005E7832" w:rsidRPr="001837CF" w14:paraId="3DF3925D" w14:textId="77777777" w:rsidTr="001837CF">
        <w:tc>
          <w:tcPr>
            <w:tcW w:w="0" w:type="auto"/>
          </w:tcPr>
          <w:p w14:paraId="7132FA4E" w14:textId="35C287F3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12.30</w:t>
            </w:r>
          </w:p>
        </w:tc>
        <w:tc>
          <w:tcPr>
            <w:tcW w:w="0" w:type="auto"/>
          </w:tcPr>
          <w:p w14:paraId="4F2AF8F9" w14:textId="77777777" w:rsidR="00933BE6" w:rsidRDefault="005E7832" w:rsidP="00933BE6">
            <w:pPr>
              <w:rPr>
                <w:sz w:val="28"/>
                <w:szCs w:val="28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  <w:p w14:paraId="4BB97893" w14:textId="5EE3406A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5538216" w14:textId="67BD467D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3EB630E7" w14:textId="13BF03F9" w:rsidR="00933BE6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Krokusvakantie</w:t>
            </w:r>
          </w:p>
          <w:p w14:paraId="0FB241F0" w14:textId="3E71C8AC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Geen lessen</w:t>
            </w:r>
          </w:p>
        </w:tc>
        <w:tc>
          <w:tcPr>
            <w:tcW w:w="0" w:type="auto"/>
          </w:tcPr>
          <w:p w14:paraId="449853A7" w14:textId="731D9107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22CE01BD" w14:textId="4022C2E6" w:rsidR="00933BE6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542581DB" w14:textId="4A66AB17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5E7832" w:rsidRPr="001837CF" w14:paraId="3B496993" w14:textId="77777777" w:rsidTr="001837CF">
        <w:tc>
          <w:tcPr>
            <w:tcW w:w="0" w:type="auto"/>
          </w:tcPr>
          <w:p w14:paraId="4442D187" w14:textId="73640F44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13.00</w:t>
            </w:r>
          </w:p>
        </w:tc>
        <w:tc>
          <w:tcPr>
            <w:tcW w:w="0" w:type="auto"/>
          </w:tcPr>
          <w:p w14:paraId="526CF66B" w14:textId="45D4F9F3" w:rsidR="00933BE6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1-9, menuet 1</w:t>
            </w:r>
          </w:p>
        </w:tc>
        <w:tc>
          <w:tcPr>
            <w:tcW w:w="0" w:type="auto"/>
          </w:tcPr>
          <w:p w14:paraId="39364090" w14:textId="30EAD3EB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</w:t>
            </w:r>
            <w:r w:rsidR="005E7832">
              <w:rPr>
                <w:sz w:val="28"/>
                <w:szCs w:val="28"/>
                <w:lang w:val="nl-BE"/>
              </w:rPr>
              <w:t>9, menuet 1</w:t>
            </w:r>
          </w:p>
        </w:tc>
        <w:tc>
          <w:tcPr>
            <w:tcW w:w="0" w:type="auto"/>
          </w:tcPr>
          <w:p w14:paraId="7157980C" w14:textId="37A53610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4870E5FE" w14:textId="7A163F13" w:rsidR="00933BE6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1-9, menuet 1</w:t>
            </w:r>
          </w:p>
        </w:tc>
        <w:tc>
          <w:tcPr>
            <w:tcW w:w="0" w:type="auto"/>
          </w:tcPr>
          <w:p w14:paraId="2E340ED3" w14:textId="0DDB7080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1-9, menuet 1</w:t>
            </w:r>
          </w:p>
        </w:tc>
        <w:tc>
          <w:tcPr>
            <w:tcW w:w="0" w:type="auto"/>
          </w:tcPr>
          <w:p w14:paraId="1E298E6B" w14:textId="314B71DE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5E7832" w:rsidRPr="001837CF" w14:paraId="7D11EBB8" w14:textId="77777777" w:rsidTr="001837CF">
        <w:tc>
          <w:tcPr>
            <w:tcW w:w="0" w:type="auto"/>
          </w:tcPr>
          <w:p w14:paraId="0A6409EB" w14:textId="4C7DD307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13.30</w:t>
            </w:r>
          </w:p>
        </w:tc>
        <w:tc>
          <w:tcPr>
            <w:tcW w:w="0" w:type="auto"/>
          </w:tcPr>
          <w:p w14:paraId="01663469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3ADD23DC" w14:textId="48F5442F" w:rsidR="00933BE6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3, 5</w:t>
            </w:r>
          </w:p>
        </w:tc>
        <w:tc>
          <w:tcPr>
            <w:tcW w:w="0" w:type="auto"/>
          </w:tcPr>
          <w:p w14:paraId="20B42DF1" w14:textId="77777777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3B5335DE" w14:textId="3BBF525F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II, </w:t>
            </w:r>
            <w:r w:rsidR="005E7832">
              <w:rPr>
                <w:sz w:val="28"/>
                <w:szCs w:val="28"/>
                <w:lang w:val="nl-BE"/>
              </w:rPr>
              <w:t>3,5</w:t>
            </w:r>
          </w:p>
          <w:p w14:paraId="50B57E32" w14:textId="4D78984A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DB724BF" w14:textId="02B64BAA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669713C4" w14:textId="77777777" w:rsidR="00933BE6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56099265" w14:textId="5987FE66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3, 5</w:t>
            </w:r>
          </w:p>
        </w:tc>
        <w:tc>
          <w:tcPr>
            <w:tcW w:w="0" w:type="auto"/>
          </w:tcPr>
          <w:p w14:paraId="126EFF5D" w14:textId="77777777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484212D2" w14:textId="3C98A5DB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3, 5</w:t>
            </w:r>
          </w:p>
        </w:tc>
        <w:tc>
          <w:tcPr>
            <w:tcW w:w="0" w:type="auto"/>
          </w:tcPr>
          <w:p w14:paraId="29D8CBDF" w14:textId="365C3228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5E7832" w:rsidRPr="001837CF" w14:paraId="619015C6" w14:textId="77777777" w:rsidTr="001837CF">
        <w:tc>
          <w:tcPr>
            <w:tcW w:w="0" w:type="auto"/>
          </w:tcPr>
          <w:p w14:paraId="338CFD83" w14:textId="7EB776D0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14.00</w:t>
            </w:r>
          </w:p>
        </w:tc>
        <w:tc>
          <w:tcPr>
            <w:tcW w:w="0" w:type="auto"/>
          </w:tcPr>
          <w:p w14:paraId="1D7327F1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42E6543F" w14:textId="65D00D68" w:rsidR="00933BE6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1</w:t>
            </w:r>
          </w:p>
        </w:tc>
        <w:tc>
          <w:tcPr>
            <w:tcW w:w="0" w:type="auto"/>
          </w:tcPr>
          <w:p w14:paraId="5D85717C" w14:textId="77777777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635F8B18" w14:textId="4C815633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III, </w:t>
            </w:r>
            <w:r w:rsidR="005E7832">
              <w:rPr>
                <w:sz w:val="28"/>
                <w:szCs w:val="28"/>
                <w:lang w:val="nl-BE"/>
              </w:rPr>
              <w:t>1</w:t>
            </w:r>
          </w:p>
          <w:p w14:paraId="193ABD92" w14:textId="26771EFC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7D8744DB" w14:textId="01B95558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1916517" w14:textId="459A4006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496975F3" w14:textId="6902B17E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1</w:t>
            </w:r>
          </w:p>
        </w:tc>
        <w:tc>
          <w:tcPr>
            <w:tcW w:w="0" w:type="auto"/>
          </w:tcPr>
          <w:p w14:paraId="04333F60" w14:textId="1AFD8E7E" w:rsidR="00933BE6" w:rsidRDefault="005E7832" w:rsidP="00933BE6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6DDED6CC" w14:textId="0573BA4C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2</w:t>
            </w:r>
          </w:p>
        </w:tc>
        <w:tc>
          <w:tcPr>
            <w:tcW w:w="0" w:type="auto"/>
          </w:tcPr>
          <w:p w14:paraId="18E3430D" w14:textId="09FD0093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5E7832" w:rsidRPr="001837CF" w14:paraId="01049177" w14:textId="77777777" w:rsidTr="001837CF">
        <w:tc>
          <w:tcPr>
            <w:tcW w:w="0" w:type="auto"/>
          </w:tcPr>
          <w:p w14:paraId="6FA034C7" w14:textId="37647F85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14.30</w:t>
            </w:r>
          </w:p>
        </w:tc>
        <w:tc>
          <w:tcPr>
            <w:tcW w:w="0" w:type="auto"/>
          </w:tcPr>
          <w:p w14:paraId="5BE8C6AC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  <w:p w14:paraId="7015AD0D" w14:textId="3E9E59D3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A9CC82F" w14:textId="25B7713E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</w:tc>
        <w:tc>
          <w:tcPr>
            <w:tcW w:w="0" w:type="auto"/>
          </w:tcPr>
          <w:p w14:paraId="3BB85B50" w14:textId="5817D209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A93D44C" w14:textId="2C84CCEE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</w:tc>
        <w:tc>
          <w:tcPr>
            <w:tcW w:w="0" w:type="auto"/>
          </w:tcPr>
          <w:p w14:paraId="04441EFC" w14:textId="38F57E6C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</w:tc>
        <w:tc>
          <w:tcPr>
            <w:tcW w:w="0" w:type="auto"/>
          </w:tcPr>
          <w:p w14:paraId="446565F0" w14:textId="4A0BCB49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5E7832" w:rsidRPr="001837CF" w14:paraId="6DC70FA2" w14:textId="77777777" w:rsidTr="001837CF">
        <w:tc>
          <w:tcPr>
            <w:tcW w:w="0" w:type="auto"/>
          </w:tcPr>
          <w:p w14:paraId="274D3D93" w14:textId="1405FFE8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15.00</w:t>
            </w:r>
          </w:p>
        </w:tc>
        <w:tc>
          <w:tcPr>
            <w:tcW w:w="0" w:type="auto"/>
          </w:tcPr>
          <w:p w14:paraId="734E46C0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Spinning Wheel</w:t>
            </w:r>
          </w:p>
          <w:p w14:paraId="594004D9" w14:textId="0C1A9838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806D303" w14:textId="32900CE5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Spinning Wheel</w:t>
            </w:r>
          </w:p>
        </w:tc>
        <w:tc>
          <w:tcPr>
            <w:tcW w:w="0" w:type="auto"/>
          </w:tcPr>
          <w:p w14:paraId="08D9D18A" w14:textId="24E19563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7485E7F" w14:textId="4EE591DA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Spinning Wheel</w:t>
            </w:r>
          </w:p>
        </w:tc>
        <w:tc>
          <w:tcPr>
            <w:tcW w:w="0" w:type="auto"/>
          </w:tcPr>
          <w:p w14:paraId="1E5DECEE" w14:textId="0384573E" w:rsidR="005E7832" w:rsidRPr="001837CF" w:rsidRDefault="0049792A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Gigue </w:t>
            </w:r>
            <w:proofErr w:type="spellStart"/>
            <w:r>
              <w:rPr>
                <w:sz w:val="28"/>
                <w:szCs w:val="28"/>
                <w:lang w:val="nl-BE"/>
              </w:rPr>
              <w:t>Veracini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0" w:type="auto"/>
          </w:tcPr>
          <w:p w14:paraId="1457222F" w14:textId="41829F1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5E7832" w:rsidRPr="001837CF" w14:paraId="38E31B50" w14:textId="77777777" w:rsidTr="001837CF">
        <w:tc>
          <w:tcPr>
            <w:tcW w:w="0" w:type="auto"/>
          </w:tcPr>
          <w:p w14:paraId="08AF9A4A" w14:textId="55FB7A7B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15.30</w:t>
            </w:r>
          </w:p>
        </w:tc>
        <w:tc>
          <w:tcPr>
            <w:tcW w:w="0" w:type="auto"/>
          </w:tcPr>
          <w:p w14:paraId="70924FD8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Allemande</w:t>
            </w:r>
          </w:p>
          <w:p w14:paraId="53BEB3AA" w14:textId="2E2C324C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5FF7618" w14:textId="7DEC579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Menuet Bach</w:t>
            </w:r>
          </w:p>
        </w:tc>
        <w:tc>
          <w:tcPr>
            <w:tcW w:w="0" w:type="auto"/>
          </w:tcPr>
          <w:p w14:paraId="446261CB" w14:textId="4DFFF54E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D4E71E1" w14:textId="799C0C52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Menuet Bach</w:t>
            </w:r>
          </w:p>
        </w:tc>
        <w:tc>
          <w:tcPr>
            <w:tcW w:w="0" w:type="auto"/>
          </w:tcPr>
          <w:p w14:paraId="15738302" w14:textId="3D08D751" w:rsidR="005E7832" w:rsidRPr="001837CF" w:rsidRDefault="0049792A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Adagio Mozart</w:t>
            </w:r>
          </w:p>
        </w:tc>
        <w:tc>
          <w:tcPr>
            <w:tcW w:w="0" w:type="auto"/>
          </w:tcPr>
          <w:p w14:paraId="0B759508" w14:textId="4B1DFA9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49792A" w:rsidRPr="001837CF" w14:paraId="51A4C297" w14:textId="77777777" w:rsidTr="001837CF">
        <w:tc>
          <w:tcPr>
            <w:tcW w:w="0" w:type="auto"/>
          </w:tcPr>
          <w:p w14:paraId="7B9BA9DF" w14:textId="22AA47AC" w:rsidR="0049792A" w:rsidRPr="001837CF" w:rsidRDefault="0049792A" w:rsidP="0049792A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16.00</w:t>
            </w:r>
          </w:p>
        </w:tc>
        <w:tc>
          <w:tcPr>
            <w:tcW w:w="0" w:type="auto"/>
          </w:tcPr>
          <w:p w14:paraId="0C5061B0" w14:textId="77777777" w:rsidR="0049792A" w:rsidRDefault="0049792A" w:rsidP="0049792A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L’agréable</w:t>
            </w:r>
            <w:proofErr w:type="spellEnd"/>
          </w:p>
          <w:p w14:paraId="1DD0B9BD" w14:textId="380E0130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6B724686" w14:textId="34E158AA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L’agréable</w:t>
            </w:r>
            <w:proofErr w:type="spellEnd"/>
          </w:p>
        </w:tc>
        <w:tc>
          <w:tcPr>
            <w:tcW w:w="0" w:type="auto"/>
          </w:tcPr>
          <w:p w14:paraId="1A086BBB" w14:textId="1691A332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41CBD69" w14:textId="77777777" w:rsidR="0049792A" w:rsidRDefault="0049792A" w:rsidP="0049792A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L’agréable</w:t>
            </w:r>
            <w:proofErr w:type="spellEnd"/>
          </w:p>
          <w:p w14:paraId="5019B1E2" w14:textId="1892AD84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4CA19D9" w14:textId="716B6E76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VII, 1, deel 6: Gavotte</w:t>
            </w:r>
          </w:p>
        </w:tc>
        <w:tc>
          <w:tcPr>
            <w:tcW w:w="0" w:type="auto"/>
          </w:tcPr>
          <w:p w14:paraId="584E5F24" w14:textId="58234666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7D78200B" w14:textId="77777777" w:rsidR="001837CF" w:rsidRPr="001837CF" w:rsidRDefault="001837CF" w:rsidP="001837CF">
      <w:pPr>
        <w:rPr>
          <w:b/>
          <w:bCs/>
          <w:u w:val="single"/>
          <w:lang w:val="nl-BE"/>
        </w:rPr>
      </w:pPr>
    </w:p>
    <w:sectPr w:rsidR="001837CF" w:rsidRPr="001837CF" w:rsidSect="001837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F"/>
    <w:rsid w:val="00127AAE"/>
    <w:rsid w:val="001837CF"/>
    <w:rsid w:val="0049792A"/>
    <w:rsid w:val="005E7832"/>
    <w:rsid w:val="00632412"/>
    <w:rsid w:val="0074289A"/>
    <w:rsid w:val="0076724C"/>
    <w:rsid w:val="007F5F7B"/>
    <w:rsid w:val="00855187"/>
    <w:rsid w:val="00933BE6"/>
    <w:rsid w:val="00AB3CAE"/>
    <w:rsid w:val="00CD24FE"/>
    <w:rsid w:val="00E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A1C"/>
  <w15:chartTrackingRefBased/>
  <w15:docId w15:val="{2DEABF4E-3A7E-41D3-9484-AE32E49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2020-09-28T06:22:00Z</cp:lastPrinted>
  <dcterms:created xsi:type="dcterms:W3CDTF">2021-01-24T06:59:00Z</dcterms:created>
  <dcterms:modified xsi:type="dcterms:W3CDTF">2021-01-24T06:59:00Z</dcterms:modified>
</cp:coreProperties>
</file>