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296A" w14:textId="2AB6367C" w:rsidR="00102AFA" w:rsidRPr="00594079" w:rsidRDefault="00102AFA" w:rsidP="00102AFA">
      <w:pPr>
        <w:pStyle w:val="Geenafstand"/>
        <w:jc w:val="center"/>
        <w:rPr>
          <w:b/>
          <w:sz w:val="28"/>
          <w:szCs w:val="28"/>
          <w:u w:val="single"/>
        </w:rPr>
      </w:pPr>
      <w:proofErr w:type="spellStart"/>
      <w:r w:rsidRPr="00594079">
        <w:rPr>
          <w:b/>
          <w:sz w:val="28"/>
          <w:szCs w:val="28"/>
          <w:u w:val="single"/>
        </w:rPr>
        <w:t>Groepslessen</w:t>
      </w:r>
      <w:proofErr w:type="spellEnd"/>
      <w:r w:rsidRPr="00594079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E52D9D">
        <w:rPr>
          <w:b/>
          <w:sz w:val="28"/>
          <w:szCs w:val="28"/>
          <w:u w:val="single"/>
        </w:rPr>
        <w:t>december</w:t>
      </w:r>
      <w:proofErr w:type="spellEnd"/>
      <w:r w:rsidR="00D33F0B">
        <w:rPr>
          <w:b/>
          <w:sz w:val="28"/>
          <w:szCs w:val="28"/>
          <w:u w:val="single"/>
        </w:rPr>
        <w:t xml:space="preserve"> </w:t>
      </w:r>
      <w:r w:rsidR="00404683">
        <w:rPr>
          <w:b/>
          <w:sz w:val="28"/>
          <w:szCs w:val="28"/>
          <w:u w:val="single"/>
        </w:rPr>
        <w:t xml:space="preserve"> </w:t>
      </w:r>
      <w:r w:rsidR="004B57A5">
        <w:rPr>
          <w:b/>
          <w:sz w:val="28"/>
          <w:szCs w:val="28"/>
          <w:u w:val="single"/>
        </w:rPr>
        <w:t>en</w:t>
      </w:r>
      <w:proofErr w:type="gramEnd"/>
      <w:r w:rsidR="004B57A5">
        <w:rPr>
          <w:b/>
          <w:sz w:val="28"/>
          <w:szCs w:val="28"/>
          <w:u w:val="single"/>
        </w:rPr>
        <w:t xml:space="preserve"> </w:t>
      </w:r>
      <w:proofErr w:type="spellStart"/>
      <w:r w:rsidR="004B57A5">
        <w:rPr>
          <w:b/>
          <w:sz w:val="28"/>
          <w:szCs w:val="28"/>
          <w:u w:val="single"/>
        </w:rPr>
        <w:t>januari</w:t>
      </w:r>
      <w:proofErr w:type="spellEnd"/>
      <w:r w:rsidR="004B57A5">
        <w:rPr>
          <w:b/>
          <w:sz w:val="28"/>
          <w:szCs w:val="28"/>
          <w:u w:val="single"/>
        </w:rPr>
        <w:t xml:space="preserve"> </w:t>
      </w:r>
    </w:p>
    <w:p w14:paraId="5058C670" w14:textId="77777777" w:rsidR="00102AFA" w:rsidRPr="00102AFA" w:rsidRDefault="00102AFA" w:rsidP="00102AFA">
      <w:pPr>
        <w:pStyle w:val="Geenafstand"/>
        <w:jc w:val="center"/>
        <w:rPr>
          <w:b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5"/>
        <w:gridCol w:w="2019"/>
        <w:gridCol w:w="1910"/>
        <w:gridCol w:w="1744"/>
        <w:gridCol w:w="1744"/>
        <w:gridCol w:w="2204"/>
        <w:gridCol w:w="2280"/>
      </w:tblGrid>
      <w:tr w:rsidR="00E52D9D" w:rsidRPr="00102AFA" w14:paraId="5F3A6CB0" w14:textId="06C187B4" w:rsidTr="00E52D9D">
        <w:trPr>
          <w:trHeight w:val="331"/>
        </w:trPr>
        <w:tc>
          <w:tcPr>
            <w:tcW w:w="1095" w:type="dxa"/>
          </w:tcPr>
          <w:p w14:paraId="78C18522" w14:textId="77777777" w:rsidR="00E52D9D" w:rsidRPr="00102AFA" w:rsidRDefault="00E52D9D" w:rsidP="00227502">
            <w:pPr>
              <w:pStyle w:val="Geenafstand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9" w:type="dxa"/>
          </w:tcPr>
          <w:p w14:paraId="331D7060" w14:textId="7A17C844" w:rsidR="00E52D9D" w:rsidRPr="00102AFA" w:rsidRDefault="00E52D9D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7-12</w:t>
            </w:r>
          </w:p>
        </w:tc>
        <w:tc>
          <w:tcPr>
            <w:tcW w:w="1910" w:type="dxa"/>
          </w:tcPr>
          <w:p w14:paraId="0B6CD2A4" w14:textId="3B89FAAD" w:rsidR="00E52D9D" w:rsidRPr="00102AFA" w:rsidRDefault="00E52D9D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14-12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68D9A728" w14:textId="001C49BA" w:rsidR="00E52D9D" w:rsidRPr="00102AFA" w:rsidRDefault="00E52D9D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21-12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00EE919C" w14:textId="14EFF66D" w:rsidR="00E52D9D" w:rsidRPr="00102AFA" w:rsidRDefault="00E52D9D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</w:t>
            </w:r>
          </w:p>
        </w:tc>
        <w:tc>
          <w:tcPr>
            <w:tcW w:w="2204" w:type="dxa"/>
          </w:tcPr>
          <w:p w14:paraId="67A5427C" w14:textId="7A55C079" w:rsidR="00E52D9D" w:rsidRDefault="00E52D9D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</w:t>
            </w:r>
          </w:p>
        </w:tc>
        <w:tc>
          <w:tcPr>
            <w:tcW w:w="2280" w:type="dxa"/>
          </w:tcPr>
          <w:p w14:paraId="497FC581" w14:textId="6C1CFC44" w:rsidR="00E52D9D" w:rsidRDefault="00E52D9D" w:rsidP="00227502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25-1</w:t>
            </w:r>
          </w:p>
        </w:tc>
      </w:tr>
      <w:tr w:rsidR="00E52D9D" w:rsidRPr="00102AFA" w14:paraId="030CC235" w14:textId="45C8B9C8" w:rsidTr="00E52D9D">
        <w:trPr>
          <w:trHeight w:val="1025"/>
        </w:trPr>
        <w:tc>
          <w:tcPr>
            <w:tcW w:w="1095" w:type="dxa"/>
          </w:tcPr>
          <w:p w14:paraId="5F689672" w14:textId="77777777" w:rsidR="00E52D9D" w:rsidRPr="00102AFA" w:rsidRDefault="00E52D9D" w:rsidP="00E52D9D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bookmarkStart w:id="0" w:name="_Hlk536511434"/>
            <w:r w:rsidRPr="00102AFA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019" w:type="dxa"/>
          </w:tcPr>
          <w:p w14:paraId="4A606C94" w14:textId="34FBC81A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1910" w:type="dxa"/>
          </w:tcPr>
          <w:p w14:paraId="70324972" w14:textId="231BEE95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Geen</w:t>
            </w:r>
            <w:proofErr w:type="spellEnd"/>
            <w:r>
              <w:rPr>
                <w:sz w:val="28"/>
                <w:szCs w:val="28"/>
              </w:rPr>
              <w:t xml:space="preserve"> groepsles</w:t>
            </w:r>
          </w:p>
        </w:tc>
        <w:tc>
          <w:tcPr>
            <w:tcW w:w="1744" w:type="dxa"/>
          </w:tcPr>
          <w:p w14:paraId="543898E4" w14:textId="798743F5" w:rsidR="00E52D9D" w:rsidRPr="00CA78E0" w:rsidRDefault="00E52D9D" w:rsidP="00E5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1744" w:type="dxa"/>
          </w:tcPr>
          <w:p w14:paraId="49FB1571" w14:textId="42BBEC56" w:rsidR="00E52D9D" w:rsidRPr="00102AFA" w:rsidRDefault="00E52D9D" w:rsidP="00E5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2204" w:type="dxa"/>
          </w:tcPr>
          <w:p w14:paraId="43D276D2" w14:textId="0A2367E8" w:rsidR="00E52D9D" w:rsidRPr="00227502" w:rsidRDefault="00E52D9D" w:rsidP="00E52D9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Starters en </w:t>
            </w:r>
            <w:proofErr w:type="spellStart"/>
            <w:r>
              <w:rPr>
                <w:sz w:val="28"/>
                <w:szCs w:val="28"/>
              </w:rPr>
              <w:t>wie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2280" w:type="dxa"/>
          </w:tcPr>
          <w:p w14:paraId="408C1848" w14:textId="114E68DB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Oefendag</w:t>
            </w:r>
            <w:proofErr w:type="spellEnd"/>
            <w:r>
              <w:rPr>
                <w:sz w:val="28"/>
                <w:szCs w:val="28"/>
              </w:rPr>
              <w:t xml:space="preserve"> van 13.30-17.00</w:t>
            </w:r>
          </w:p>
        </w:tc>
      </w:tr>
      <w:tr w:rsidR="00E52D9D" w:rsidRPr="00102AFA" w14:paraId="69E0B841" w14:textId="598C47D7" w:rsidTr="00885A94">
        <w:trPr>
          <w:trHeight w:val="1040"/>
        </w:trPr>
        <w:tc>
          <w:tcPr>
            <w:tcW w:w="1095" w:type="dxa"/>
          </w:tcPr>
          <w:p w14:paraId="1B831E6F" w14:textId="77777777" w:rsidR="00E52D9D" w:rsidRPr="00102AFA" w:rsidRDefault="00E52D9D" w:rsidP="00E52D9D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3A38518E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1-10</w:t>
            </w:r>
          </w:p>
          <w:p w14:paraId="18E32C24" w14:textId="1D9D92B3" w:rsidR="00E52D9D" w:rsidRPr="00102AFA" w:rsidRDefault="00E52D9D" w:rsidP="00E5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 </w:t>
            </w:r>
            <w:proofErr w:type="spellStart"/>
            <w:r>
              <w:rPr>
                <w:sz w:val="28"/>
                <w:szCs w:val="28"/>
              </w:rPr>
              <w:t>clair</w:t>
            </w:r>
            <w:proofErr w:type="spellEnd"/>
            <w:r>
              <w:rPr>
                <w:sz w:val="28"/>
                <w:szCs w:val="28"/>
              </w:rPr>
              <w:t xml:space="preserve"> de la lune 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388B4153" w14:textId="6370F3BF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kerstconcert</w:t>
            </w:r>
            <w:proofErr w:type="spellEnd"/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D730970" w14:textId="0A7D1235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1-10</w:t>
            </w:r>
          </w:p>
          <w:p w14:paraId="5155DEC0" w14:textId="4CAC5671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 </w:t>
            </w:r>
            <w:proofErr w:type="spellStart"/>
            <w:r>
              <w:rPr>
                <w:sz w:val="28"/>
                <w:szCs w:val="28"/>
              </w:rPr>
              <w:t>clair</w:t>
            </w:r>
            <w:proofErr w:type="spellEnd"/>
            <w:r>
              <w:rPr>
                <w:sz w:val="28"/>
                <w:szCs w:val="28"/>
              </w:rPr>
              <w:t xml:space="preserve"> de la lune 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E667808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1-10</w:t>
            </w:r>
          </w:p>
          <w:p w14:paraId="664F3E2B" w14:textId="7C17AE1C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 </w:t>
            </w:r>
            <w:proofErr w:type="spellStart"/>
            <w:r>
              <w:rPr>
                <w:sz w:val="28"/>
                <w:szCs w:val="28"/>
              </w:rPr>
              <w:t>clair</w:t>
            </w:r>
            <w:proofErr w:type="spellEnd"/>
            <w:r>
              <w:rPr>
                <w:sz w:val="28"/>
                <w:szCs w:val="28"/>
              </w:rPr>
              <w:t xml:space="preserve"> de la lune </w:t>
            </w:r>
          </w:p>
        </w:tc>
        <w:tc>
          <w:tcPr>
            <w:tcW w:w="2204" w:type="dxa"/>
          </w:tcPr>
          <w:p w14:paraId="7B3036F8" w14:textId="07EFCCAD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1-10</w:t>
            </w:r>
          </w:p>
          <w:p w14:paraId="3B9CDDAD" w14:textId="03B9BF62" w:rsidR="00E52D9D" w:rsidRPr="00227502" w:rsidRDefault="00E52D9D" w:rsidP="00E52D9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 </w:t>
            </w:r>
            <w:proofErr w:type="spellStart"/>
            <w:r>
              <w:rPr>
                <w:sz w:val="28"/>
                <w:szCs w:val="28"/>
              </w:rPr>
              <w:t>clair</w:t>
            </w:r>
            <w:proofErr w:type="spellEnd"/>
            <w:r>
              <w:rPr>
                <w:sz w:val="28"/>
                <w:szCs w:val="28"/>
              </w:rPr>
              <w:t xml:space="preserve"> de la lune</w:t>
            </w:r>
          </w:p>
        </w:tc>
        <w:tc>
          <w:tcPr>
            <w:tcW w:w="2280" w:type="dxa"/>
          </w:tcPr>
          <w:p w14:paraId="75ACDA18" w14:textId="334FD714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Apart schema </w:t>
            </w:r>
            <w:proofErr w:type="spellStart"/>
            <w:r>
              <w:rPr>
                <w:sz w:val="28"/>
                <w:szCs w:val="28"/>
              </w:rPr>
              <w:t>volgt</w:t>
            </w:r>
            <w:proofErr w:type="spellEnd"/>
          </w:p>
        </w:tc>
      </w:tr>
      <w:tr w:rsidR="00E52D9D" w:rsidRPr="00102AFA" w14:paraId="20E0C976" w14:textId="0337C681" w:rsidTr="00885A94">
        <w:trPr>
          <w:trHeight w:val="1025"/>
        </w:trPr>
        <w:tc>
          <w:tcPr>
            <w:tcW w:w="1095" w:type="dxa"/>
          </w:tcPr>
          <w:p w14:paraId="6D098B79" w14:textId="77777777" w:rsidR="00E52D9D" w:rsidRPr="00102AFA" w:rsidRDefault="00E52D9D" w:rsidP="00E52D9D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bookmarkStart w:id="1" w:name="_Hlk482340829"/>
            <w:r w:rsidRPr="00102AF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411195E6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Menuet</w:t>
            </w:r>
            <w:proofErr w:type="spellEnd"/>
            <w:r>
              <w:rPr>
                <w:sz w:val="28"/>
                <w:szCs w:val="28"/>
              </w:rPr>
              <w:t xml:space="preserve"> 1, </w:t>
            </w:r>
            <w:proofErr w:type="spellStart"/>
            <w:r>
              <w:rPr>
                <w:sz w:val="28"/>
                <w:szCs w:val="28"/>
              </w:rPr>
              <w:t>Gossec</w:t>
            </w:r>
            <w:proofErr w:type="spellEnd"/>
          </w:p>
          <w:p w14:paraId="22389672" w14:textId="5AB06D39" w:rsidR="00E52D9D" w:rsidRPr="00102AFA" w:rsidRDefault="00E52D9D" w:rsidP="00E5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Habanera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48834B3" w14:textId="705C9D7F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6CA36CA9" w14:textId="73148C4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Menuet</w:t>
            </w:r>
            <w:proofErr w:type="spellEnd"/>
            <w:r>
              <w:rPr>
                <w:sz w:val="28"/>
                <w:szCs w:val="28"/>
              </w:rPr>
              <w:t xml:space="preserve"> 1, </w:t>
            </w:r>
            <w:proofErr w:type="spellStart"/>
            <w:r>
              <w:rPr>
                <w:sz w:val="28"/>
                <w:szCs w:val="28"/>
              </w:rPr>
              <w:t>Gossec</w:t>
            </w:r>
            <w:proofErr w:type="spellEnd"/>
          </w:p>
          <w:p w14:paraId="285A9C8F" w14:textId="1135681C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Habanera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37F54E5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Menuet</w:t>
            </w:r>
            <w:proofErr w:type="spellEnd"/>
            <w:r>
              <w:rPr>
                <w:sz w:val="28"/>
                <w:szCs w:val="28"/>
              </w:rPr>
              <w:t xml:space="preserve"> 1, </w:t>
            </w:r>
            <w:proofErr w:type="spellStart"/>
            <w:r>
              <w:rPr>
                <w:sz w:val="28"/>
                <w:szCs w:val="28"/>
              </w:rPr>
              <w:t>Gossec</w:t>
            </w:r>
            <w:proofErr w:type="spellEnd"/>
          </w:p>
          <w:p w14:paraId="3734D239" w14:textId="36E89E3F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Habanera</w:t>
            </w:r>
          </w:p>
        </w:tc>
        <w:tc>
          <w:tcPr>
            <w:tcW w:w="2204" w:type="dxa"/>
          </w:tcPr>
          <w:p w14:paraId="0A962E11" w14:textId="77777777" w:rsidR="004B57A5" w:rsidRDefault="004B57A5" w:rsidP="00E52D9D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Menuet</w:t>
            </w:r>
            <w:proofErr w:type="spellEnd"/>
            <w:r>
              <w:rPr>
                <w:sz w:val="28"/>
                <w:szCs w:val="28"/>
              </w:rPr>
              <w:t xml:space="preserve"> 1,</w:t>
            </w:r>
          </w:p>
          <w:p w14:paraId="48E7A914" w14:textId="4BE0CFF1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Gossec</w:t>
            </w:r>
            <w:proofErr w:type="spellEnd"/>
          </w:p>
          <w:p w14:paraId="386136B7" w14:textId="7A4E32DD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Habanera</w:t>
            </w:r>
          </w:p>
        </w:tc>
        <w:tc>
          <w:tcPr>
            <w:tcW w:w="2280" w:type="dxa"/>
          </w:tcPr>
          <w:p w14:paraId="0DC6F90A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</w:p>
        </w:tc>
      </w:tr>
      <w:bookmarkEnd w:id="1"/>
      <w:tr w:rsidR="00E52D9D" w:rsidRPr="00102AFA" w14:paraId="1323AF30" w14:textId="254CB4A0" w:rsidTr="00885A94">
        <w:trPr>
          <w:trHeight w:val="1025"/>
        </w:trPr>
        <w:tc>
          <w:tcPr>
            <w:tcW w:w="1095" w:type="dxa"/>
          </w:tcPr>
          <w:p w14:paraId="6A9D73B4" w14:textId="77777777" w:rsidR="00E52D9D" w:rsidRPr="00102AFA" w:rsidRDefault="00E52D9D" w:rsidP="00E52D9D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14:paraId="3D5B074A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III, 1</w:t>
            </w:r>
          </w:p>
          <w:p w14:paraId="287A251D" w14:textId="683364B7" w:rsidR="00E52D9D" w:rsidRPr="00102AFA" w:rsidRDefault="00E52D9D" w:rsidP="00E5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 Gardens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14:paraId="0D7A3180" w14:textId="2B8DE3AD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05A2A7F8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III, 1</w:t>
            </w:r>
          </w:p>
          <w:p w14:paraId="23C9AC48" w14:textId="4C127BFB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 Gardens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150BB48D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III, 1</w:t>
            </w:r>
          </w:p>
          <w:p w14:paraId="0AE30327" w14:textId="7D1A3AA5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 Gardens</w:t>
            </w:r>
          </w:p>
        </w:tc>
        <w:tc>
          <w:tcPr>
            <w:tcW w:w="2204" w:type="dxa"/>
          </w:tcPr>
          <w:p w14:paraId="621E15C5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III, 1</w:t>
            </w:r>
          </w:p>
          <w:p w14:paraId="46782DA6" w14:textId="37361DC7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 Gardens</w:t>
            </w:r>
          </w:p>
        </w:tc>
        <w:tc>
          <w:tcPr>
            <w:tcW w:w="2280" w:type="dxa"/>
          </w:tcPr>
          <w:p w14:paraId="0ABA2D41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</w:p>
        </w:tc>
      </w:tr>
      <w:tr w:rsidR="00E52D9D" w:rsidRPr="00102AFA" w14:paraId="6F113542" w14:textId="2366C2E6" w:rsidTr="00885A94">
        <w:trPr>
          <w:trHeight w:val="1357"/>
        </w:trPr>
        <w:tc>
          <w:tcPr>
            <w:tcW w:w="1095" w:type="dxa"/>
          </w:tcPr>
          <w:p w14:paraId="5B047584" w14:textId="77777777" w:rsidR="00E52D9D" w:rsidRPr="00102AFA" w:rsidRDefault="00E52D9D" w:rsidP="00E52D9D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14:paraId="16ABC196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Cenerentola</w:t>
            </w:r>
            <w:proofErr w:type="spellEnd"/>
          </w:p>
          <w:p w14:paraId="59A73919" w14:textId="562E49B1" w:rsidR="00E52D9D" w:rsidRPr="00102AFA" w:rsidRDefault="00E52D9D" w:rsidP="00E5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Telemann </w:t>
            </w:r>
            <w:proofErr w:type="spellStart"/>
            <w:r>
              <w:rPr>
                <w:sz w:val="28"/>
                <w:szCs w:val="28"/>
              </w:rPr>
              <w:t>deel</w:t>
            </w:r>
            <w:proofErr w:type="spellEnd"/>
            <w:r>
              <w:rPr>
                <w:sz w:val="28"/>
                <w:szCs w:val="28"/>
              </w:rPr>
              <w:t xml:space="preserve"> 2, Seitz 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14:paraId="495E6EEE" w14:textId="7D643D9C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3577CEEB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Cenerentola</w:t>
            </w:r>
            <w:proofErr w:type="spellEnd"/>
          </w:p>
          <w:p w14:paraId="46D273B5" w14:textId="4D053FA4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Telemann </w:t>
            </w:r>
            <w:proofErr w:type="spellStart"/>
            <w:r>
              <w:rPr>
                <w:sz w:val="28"/>
                <w:szCs w:val="28"/>
              </w:rPr>
              <w:t>deel</w:t>
            </w:r>
            <w:proofErr w:type="spellEnd"/>
            <w:r>
              <w:rPr>
                <w:sz w:val="28"/>
                <w:szCs w:val="28"/>
              </w:rPr>
              <w:t xml:space="preserve"> 2, Seitz 1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7248B955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Cenerentola</w:t>
            </w:r>
            <w:proofErr w:type="spellEnd"/>
          </w:p>
          <w:p w14:paraId="12ADB907" w14:textId="6AFAF992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Telemann </w:t>
            </w:r>
            <w:proofErr w:type="spellStart"/>
            <w:r>
              <w:rPr>
                <w:sz w:val="28"/>
                <w:szCs w:val="28"/>
              </w:rPr>
              <w:t>deel</w:t>
            </w:r>
            <w:proofErr w:type="spellEnd"/>
            <w:r>
              <w:rPr>
                <w:sz w:val="28"/>
                <w:szCs w:val="28"/>
              </w:rPr>
              <w:t xml:space="preserve"> 2, Seitz 1</w:t>
            </w:r>
          </w:p>
        </w:tc>
        <w:tc>
          <w:tcPr>
            <w:tcW w:w="2204" w:type="dxa"/>
          </w:tcPr>
          <w:p w14:paraId="3AB9DC83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Cenerentola</w:t>
            </w:r>
            <w:proofErr w:type="spellEnd"/>
          </w:p>
          <w:p w14:paraId="34C0240B" w14:textId="4B0CDCF8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Telemann </w:t>
            </w:r>
            <w:proofErr w:type="spellStart"/>
            <w:r>
              <w:rPr>
                <w:sz w:val="28"/>
                <w:szCs w:val="28"/>
              </w:rPr>
              <w:t>deel</w:t>
            </w:r>
            <w:proofErr w:type="spellEnd"/>
            <w:r>
              <w:rPr>
                <w:sz w:val="28"/>
                <w:szCs w:val="28"/>
              </w:rPr>
              <w:t xml:space="preserve"> 2, Seitz 1</w:t>
            </w:r>
          </w:p>
        </w:tc>
        <w:tc>
          <w:tcPr>
            <w:tcW w:w="2280" w:type="dxa"/>
          </w:tcPr>
          <w:p w14:paraId="384FB272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</w:p>
        </w:tc>
      </w:tr>
      <w:tr w:rsidR="00E52D9D" w:rsidRPr="00102AFA" w14:paraId="00CBEB12" w14:textId="647D7E6D" w:rsidTr="00885A94">
        <w:trPr>
          <w:trHeight w:val="1372"/>
        </w:trPr>
        <w:tc>
          <w:tcPr>
            <w:tcW w:w="1095" w:type="dxa"/>
          </w:tcPr>
          <w:p w14:paraId="02351A18" w14:textId="77777777" w:rsidR="00E52D9D" w:rsidRPr="00102AFA" w:rsidRDefault="00E52D9D" w:rsidP="00E52D9D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14:paraId="48CDFFF7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Londonderry air, </w:t>
            </w:r>
            <w:proofErr w:type="spellStart"/>
            <w:r>
              <w:rPr>
                <w:sz w:val="28"/>
                <w:szCs w:val="28"/>
              </w:rPr>
              <w:t>buiten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stukken</w:t>
            </w:r>
            <w:proofErr w:type="spellEnd"/>
          </w:p>
          <w:p w14:paraId="30A15C0C" w14:textId="21E17974" w:rsidR="00E52D9D" w:rsidRPr="00102AFA" w:rsidRDefault="00E52D9D" w:rsidP="00E5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14:paraId="4D144E3D" w14:textId="099C7ABE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418360FA" w14:textId="0DA068A1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Londonderry air, </w:t>
            </w:r>
            <w:proofErr w:type="spellStart"/>
            <w:r>
              <w:rPr>
                <w:sz w:val="28"/>
                <w:szCs w:val="28"/>
              </w:rPr>
              <w:t>buiten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stukken</w:t>
            </w:r>
            <w:proofErr w:type="spellEnd"/>
          </w:p>
          <w:p w14:paraId="1F0A6409" w14:textId="5D674600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39455472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Londonderry air, </w:t>
            </w:r>
            <w:proofErr w:type="spellStart"/>
            <w:r>
              <w:rPr>
                <w:sz w:val="28"/>
                <w:szCs w:val="28"/>
              </w:rPr>
              <w:t>buiten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stukken</w:t>
            </w:r>
            <w:proofErr w:type="spellEnd"/>
          </w:p>
          <w:p w14:paraId="6CAC79FE" w14:textId="33C55D60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</w:t>
            </w:r>
          </w:p>
        </w:tc>
        <w:tc>
          <w:tcPr>
            <w:tcW w:w="2204" w:type="dxa"/>
          </w:tcPr>
          <w:p w14:paraId="02F506F7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Londonderry air</w:t>
            </w:r>
            <w:bookmarkStart w:id="2" w:name="_GoBack"/>
            <w:bookmarkEnd w:id="2"/>
          </w:p>
          <w:p w14:paraId="33FB359C" w14:textId="79F28F93" w:rsidR="00E52D9D" w:rsidRPr="00102AFA" w:rsidRDefault="00E52D9D" w:rsidP="00E52D9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Nina, </w:t>
            </w:r>
            <w:proofErr w:type="spellStart"/>
            <w:r>
              <w:rPr>
                <w:sz w:val="28"/>
                <w:szCs w:val="28"/>
              </w:rPr>
              <w:t>buiten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stukken</w:t>
            </w:r>
            <w:proofErr w:type="spellEnd"/>
          </w:p>
        </w:tc>
        <w:tc>
          <w:tcPr>
            <w:tcW w:w="2280" w:type="dxa"/>
          </w:tcPr>
          <w:p w14:paraId="3D681296" w14:textId="77777777" w:rsidR="00E52D9D" w:rsidRDefault="00E52D9D" w:rsidP="00E52D9D">
            <w:pPr>
              <w:pStyle w:val="Geenafstand"/>
              <w:rPr>
                <w:sz w:val="28"/>
                <w:szCs w:val="28"/>
              </w:rPr>
            </w:pPr>
          </w:p>
        </w:tc>
      </w:tr>
      <w:tr w:rsidR="00E52D9D" w:rsidRPr="00102AFA" w14:paraId="228A0980" w14:textId="5C9DC90D" w:rsidTr="00885A94">
        <w:trPr>
          <w:trHeight w:val="678"/>
        </w:trPr>
        <w:tc>
          <w:tcPr>
            <w:tcW w:w="1095" w:type="dxa"/>
          </w:tcPr>
          <w:p w14:paraId="2A05CB89" w14:textId="77777777" w:rsidR="00E52D9D" w:rsidRPr="00102AFA" w:rsidRDefault="00E52D9D" w:rsidP="00E52D9D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102AFA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61FD1EFF" w14:textId="77777777" w:rsidR="00E52D9D" w:rsidRDefault="00E52D9D" w:rsidP="00E5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Greensleeves</w:t>
            </w:r>
          </w:p>
          <w:p w14:paraId="3B5E10E0" w14:textId="469AFDE5" w:rsidR="00E52D9D" w:rsidRPr="00102AFA" w:rsidRDefault="00E52D9D" w:rsidP="00E5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Seitz in c, 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22BA3901" w14:textId="531D823F" w:rsidR="00E52D9D" w:rsidRPr="00102AFA" w:rsidRDefault="00E52D9D" w:rsidP="00E52D9D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1C7642CC" w14:textId="77777777" w:rsidR="00E52D9D" w:rsidRDefault="00E52D9D" w:rsidP="00E5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Greensleeves</w:t>
            </w:r>
          </w:p>
          <w:p w14:paraId="5D29B26E" w14:textId="5554C751" w:rsidR="00E52D9D" w:rsidRPr="00102AFA" w:rsidRDefault="00E52D9D" w:rsidP="00E5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Seitz in c, 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359BFC0D" w14:textId="77777777" w:rsidR="00E52D9D" w:rsidRDefault="00E52D9D" w:rsidP="00E5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Greensleeves</w:t>
            </w:r>
          </w:p>
          <w:p w14:paraId="0BF9E8C0" w14:textId="3C213FD6" w:rsidR="00E52D9D" w:rsidRPr="00102AFA" w:rsidRDefault="00E52D9D" w:rsidP="00E5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Seitz in c, </w:t>
            </w:r>
          </w:p>
        </w:tc>
        <w:tc>
          <w:tcPr>
            <w:tcW w:w="2204" w:type="dxa"/>
          </w:tcPr>
          <w:p w14:paraId="287FAB0F" w14:textId="6DF2A91A" w:rsidR="00E52D9D" w:rsidRPr="00102AFA" w:rsidRDefault="00E52D9D" w:rsidP="00E52D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Geen</w:t>
            </w:r>
            <w:proofErr w:type="spellEnd"/>
            <w:r>
              <w:rPr>
                <w:sz w:val="28"/>
                <w:szCs w:val="28"/>
              </w:rPr>
              <w:t xml:space="preserve"> groepsles </w:t>
            </w:r>
          </w:p>
        </w:tc>
        <w:tc>
          <w:tcPr>
            <w:tcW w:w="2280" w:type="dxa"/>
          </w:tcPr>
          <w:p w14:paraId="2C36D948" w14:textId="77777777" w:rsidR="00E52D9D" w:rsidRDefault="00E52D9D" w:rsidP="00E52D9D">
            <w:pPr>
              <w:rPr>
                <w:sz w:val="28"/>
                <w:szCs w:val="28"/>
              </w:rPr>
            </w:pPr>
          </w:p>
        </w:tc>
      </w:tr>
    </w:tbl>
    <w:bookmarkEnd w:id="0"/>
    <w:p w14:paraId="0375D559" w14:textId="38921A91" w:rsidR="00E52D9D" w:rsidRDefault="00E52D9D" w:rsidP="00E52D9D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16.00-17.00: </w:t>
      </w:r>
      <w:proofErr w:type="spellStart"/>
      <w:r>
        <w:rPr>
          <w:b/>
          <w:sz w:val="28"/>
          <w:szCs w:val="28"/>
        </w:rPr>
        <w:t>orkest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Niet</w:t>
      </w:r>
      <w:proofErr w:type="spellEnd"/>
      <w:r>
        <w:rPr>
          <w:b/>
          <w:sz w:val="28"/>
          <w:szCs w:val="28"/>
        </w:rPr>
        <w:t xml:space="preserve"> op 14-12 en 18-1. </w:t>
      </w:r>
    </w:p>
    <w:sectPr w:rsidR="00E52D9D" w:rsidSect="00B245F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53"/>
    <w:rsid w:val="000D67F0"/>
    <w:rsid w:val="00102AFA"/>
    <w:rsid w:val="00127AAE"/>
    <w:rsid w:val="00227502"/>
    <w:rsid w:val="002C4B8D"/>
    <w:rsid w:val="00404683"/>
    <w:rsid w:val="004A1166"/>
    <w:rsid w:val="004B57A5"/>
    <w:rsid w:val="0068527B"/>
    <w:rsid w:val="006901A0"/>
    <w:rsid w:val="00735D30"/>
    <w:rsid w:val="0079631A"/>
    <w:rsid w:val="00852C53"/>
    <w:rsid w:val="00AA7523"/>
    <w:rsid w:val="00B473CC"/>
    <w:rsid w:val="00CA78E0"/>
    <w:rsid w:val="00D00899"/>
    <w:rsid w:val="00D141E2"/>
    <w:rsid w:val="00D33F0B"/>
    <w:rsid w:val="00DA35A8"/>
    <w:rsid w:val="00E52D9D"/>
    <w:rsid w:val="00F507E9"/>
    <w:rsid w:val="00F61FF2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349B"/>
  <w15:chartTrackingRefBased/>
  <w15:docId w15:val="{7E58750C-4E33-42D8-B3CF-8E6906E9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2A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02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2</cp:revision>
  <cp:lastPrinted>2019-03-05T09:55:00Z</cp:lastPrinted>
  <dcterms:created xsi:type="dcterms:W3CDTF">2019-11-26T07:54:00Z</dcterms:created>
  <dcterms:modified xsi:type="dcterms:W3CDTF">2019-11-26T07:54:00Z</dcterms:modified>
</cp:coreProperties>
</file>